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F79749" w14:textId="77777777" w:rsidR="00CA1CB6" w:rsidRPr="00CA1CB6" w:rsidRDefault="00CA1CB6" w:rsidP="00CA1CB6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CA1CB6">
        <w:rPr>
          <w:rFonts w:ascii="Times New Roman" w:eastAsia="Times New Roman" w:hAnsi="Times New Roman" w:cs="Times New Roman"/>
          <w:b/>
          <w:color w:val="000000"/>
        </w:rPr>
        <w:t>The Role of UNH in Arctic Science and Policy</w:t>
      </w:r>
    </w:p>
    <w:p w14:paraId="4B7390D4" w14:textId="77777777" w:rsidR="00CA1CB6" w:rsidRPr="00CA1CB6" w:rsidRDefault="00CA1CB6" w:rsidP="00CA1CB6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 xml:space="preserve">Lunch Discussion -- </w:t>
      </w:r>
      <w:r w:rsidRPr="00CA1CB6">
        <w:rPr>
          <w:rFonts w:ascii="Times New Roman" w:eastAsia="Times New Roman" w:hAnsi="Times New Roman" w:cs="Times New Roman"/>
          <w:b/>
          <w:color w:val="000000"/>
        </w:rPr>
        <w:t>Notes</w:t>
      </w:r>
    </w:p>
    <w:p w14:paraId="2B87EF88" w14:textId="77777777" w:rsidR="00CA1CB6" w:rsidRPr="00CA1CB6" w:rsidRDefault="00CA1CB6" w:rsidP="00CA1CB6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Wed Nov 8, 2017</w:t>
      </w:r>
    </w:p>
    <w:p w14:paraId="18FCF812" w14:textId="77777777" w:rsidR="00CA1CB6" w:rsidRPr="00CA1CB6" w:rsidRDefault="00CA1CB6" w:rsidP="00CA1CB6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Morse 401, 12:00-1:30</w:t>
      </w:r>
    </w:p>
    <w:p w14:paraId="3BC57ED7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229FCFB4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b/>
          <w:color w:val="000000"/>
        </w:rPr>
        <w:t>Attendance</w:t>
      </w:r>
      <w:r w:rsidRPr="00CA1CB6">
        <w:rPr>
          <w:rFonts w:ascii="Times New Roman" w:eastAsia="Times New Roman" w:hAnsi="Times New Roman" w:cs="Times New Roman"/>
          <w:color w:val="000000"/>
        </w:rPr>
        <w:t>: John Farrell, Jackie Richter-Menge, Larry Mayer, Jack Dibb, Diane Foster, Ruth Varner, David Divins, Jennifer Brewer, Cameron Wake, Mark Milutinovich, Kerri Seger, Liz Burakowski, Kathy Duderstadt</w:t>
      </w:r>
    </w:p>
    <w:p w14:paraId="67EFFECF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7D0F43E8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b/>
          <w:color w:val="000000"/>
        </w:rPr>
        <w:t>Main Points</w:t>
      </w:r>
      <w:r w:rsidRPr="00CA1CB6">
        <w:rPr>
          <w:rFonts w:ascii="Times New Roman" w:eastAsia="Times New Roman" w:hAnsi="Times New Roman" w:cs="Times New Roman"/>
          <w:color w:val="000000"/>
        </w:rPr>
        <w:t>:</w:t>
      </w:r>
    </w:p>
    <w:p w14:paraId="4DAD0D06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02D96ED5" w14:textId="6FC60E5D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 xml:space="preserve">1) Funding: </w:t>
      </w:r>
      <w:r w:rsidRPr="00F74A5B">
        <w:rPr>
          <w:rFonts w:ascii="Times New Roman" w:eastAsia="Times New Roman" w:hAnsi="Times New Roman" w:cs="Times New Roman"/>
          <w:i/>
          <w:color w:val="000000"/>
        </w:rPr>
        <w:t>"Opportunistic Chasing as opposed to Strategic Planning." </w:t>
      </w:r>
      <w:r w:rsidRPr="00CA1CB6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6A7D9813" w14:textId="1C21E6E5" w:rsidR="00CA1CB6" w:rsidRPr="00CA1CB6" w:rsidRDefault="00CA1CB6" w:rsidP="00CA1CB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 xml:space="preserve">• NSF - focus on university funding. Top-down "Big Ideas" initiatives might help Arctic </w:t>
      </w:r>
      <w:r w:rsidR="00F74A5B">
        <w:rPr>
          <w:rFonts w:ascii="Times New Roman" w:eastAsia="Times New Roman" w:hAnsi="Times New Roman" w:cs="Times New Roman"/>
          <w:color w:val="000000"/>
        </w:rPr>
        <w:t xml:space="preserve">interdisciplinary </w:t>
      </w:r>
      <w:r w:rsidRPr="00CA1CB6">
        <w:rPr>
          <w:rFonts w:ascii="Times New Roman" w:eastAsia="Times New Roman" w:hAnsi="Times New Roman" w:cs="Times New Roman"/>
          <w:color w:val="000000"/>
        </w:rPr>
        <w:t>funding</w:t>
      </w:r>
    </w:p>
    <w:p w14:paraId="6F4001AB" w14:textId="77777777" w:rsidR="00CA1CB6" w:rsidRPr="00CA1CB6" w:rsidRDefault="00CA1CB6" w:rsidP="00CA1CB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• NOAA - find a way to latch on to existing programs. Better forecasts (operational). </w:t>
      </w:r>
    </w:p>
    <w:p w14:paraId="058CFC21" w14:textId="2F9460E5" w:rsidR="00CA1CB6" w:rsidRPr="00CA1CB6" w:rsidRDefault="00CA1CB6" w:rsidP="00CA1CB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 xml:space="preserve">• NPRB - funding to get a place on ship (esp. for grad students) </w:t>
      </w:r>
    </w:p>
    <w:p w14:paraId="0CB12CF9" w14:textId="7FE6DB1D" w:rsidR="00CA1CB6" w:rsidRPr="00CA1CB6" w:rsidRDefault="00CA1CB6" w:rsidP="00CA1CB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• Air Force - Interest in climate change (</w:t>
      </w:r>
      <w:r w:rsidR="00F74A5B">
        <w:rPr>
          <w:rFonts w:ascii="Times New Roman" w:eastAsia="Times New Roman" w:hAnsi="Times New Roman" w:cs="Times New Roman"/>
          <w:color w:val="000000"/>
        </w:rPr>
        <w:t xml:space="preserve">e.g., </w:t>
      </w:r>
      <w:r w:rsidRPr="00CA1CB6">
        <w:rPr>
          <w:rFonts w:ascii="Times New Roman" w:eastAsia="Times New Roman" w:hAnsi="Times New Roman" w:cs="Times New Roman"/>
          <w:color w:val="000000"/>
        </w:rPr>
        <w:t>Thule). Preserving Arctic as Global Commons.</w:t>
      </w:r>
    </w:p>
    <w:p w14:paraId="0416FBAA" w14:textId="7DAD4AF0" w:rsidR="00CA1CB6" w:rsidRPr="00CA1CB6" w:rsidRDefault="00CA1CB6" w:rsidP="00CA1CB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• Navy - Sea level rise</w:t>
      </w:r>
      <w:r w:rsidR="00F74A5B">
        <w:rPr>
          <w:rFonts w:ascii="Times New Roman" w:eastAsia="Times New Roman" w:hAnsi="Times New Roman" w:cs="Times New Roman"/>
          <w:color w:val="000000"/>
        </w:rPr>
        <w:t xml:space="preserve"> (e.g., Norfolk), operational support &amp; security</w:t>
      </w:r>
    </w:p>
    <w:p w14:paraId="00C16CDF" w14:textId="77777777" w:rsidR="00CA1CB6" w:rsidRPr="00CA1CB6" w:rsidRDefault="00CA1CB6" w:rsidP="00CA1CB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• ONR - funds research for </w:t>
      </w:r>
      <w:r w:rsidRPr="00CA1CB6">
        <w:rPr>
          <w:rFonts w:ascii="Times New Roman" w:eastAsia="Times New Roman" w:hAnsi="Times New Roman" w:cs="Times New Roman"/>
          <w:i/>
          <w:iCs/>
          <w:color w:val="000000"/>
        </w:rPr>
        <w:t>operational support</w:t>
      </w:r>
      <w:r w:rsidRPr="00CA1CB6">
        <w:rPr>
          <w:rFonts w:ascii="Times New Roman" w:eastAsia="Times New Roman" w:hAnsi="Times New Roman" w:cs="Times New Roman"/>
          <w:color w:val="000000"/>
        </w:rPr>
        <w:t>, </w:t>
      </w:r>
      <w:r w:rsidRPr="00CA1CB6">
        <w:rPr>
          <w:rFonts w:ascii="Times New Roman" w:eastAsia="Times New Roman" w:hAnsi="Times New Roman" w:cs="Times New Roman"/>
          <w:i/>
          <w:iCs/>
          <w:color w:val="000000"/>
        </w:rPr>
        <w:t>security issues</w:t>
      </w:r>
      <w:r w:rsidRPr="00CA1CB6">
        <w:rPr>
          <w:rFonts w:ascii="Times New Roman" w:eastAsia="Times New Roman" w:hAnsi="Times New Roman" w:cs="Times New Roman"/>
          <w:color w:val="000000"/>
        </w:rPr>
        <w:t>, ice modeling, acoustics. Can connect to ONR through NRL collaborations. AMOS, SODA, NOPP-ONR BAA</w:t>
      </w:r>
    </w:p>
    <w:p w14:paraId="177A5EC3" w14:textId="77777777" w:rsidR="00CA1CB6" w:rsidRPr="00CA1CB6" w:rsidRDefault="00CA1CB6" w:rsidP="00CA1CB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• US Coast Guard Academy - ship time and graduate student projects </w:t>
      </w:r>
    </w:p>
    <w:p w14:paraId="4C9217B6" w14:textId="77777777" w:rsidR="00CA1CB6" w:rsidRPr="00CA1CB6" w:rsidRDefault="00CA1CB6" w:rsidP="00CA1CB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• DHS - ADAC - spill response, search and rescue</w:t>
      </w:r>
    </w:p>
    <w:p w14:paraId="1BA4814A" w14:textId="77777777" w:rsidR="00CA1CB6" w:rsidRPr="00CA1CB6" w:rsidRDefault="00CA1CB6" w:rsidP="00CA1CB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• DARPA - get to know program managers. </w:t>
      </w:r>
    </w:p>
    <w:p w14:paraId="1100BFB7" w14:textId="77777777" w:rsidR="00CA1CB6" w:rsidRPr="00CA1CB6" w:rsidRDefault="00CA1CB6" w:rsidP="00CA1CB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• BOEM - some success working across agencies and disciplines </w:t>
      </w:r>
    </w:p>
    <w:p w14:paraId="64C77C10" w14:textId="77777777" w:rsidR="00CA1CB6" w:rsidRPr="00CA1CB6" w:rsidRDefault="00CA1CB6" w:rsidP="00CA1CB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• NASA - works with NOAA satellites, Earth Ventures partners outside of NASA </w:t>
      </w:r>
    </w:p>
    <w:p w14:paraId="53EF4E93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1EA6324C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2) Despite language and interest in Arctic Research from Obama administration, the budget failed to materialize. Only direction thus far from current administration is: </w:t>
      </w:r>
    </w:p>
    <w:p w14:paraId="68E45FBB" w14:textId="77777777" w:rsidR="00CA1CB6" w:rsidRPr="00CA1CB6" w:rsidRDefault="00CA1CB6" w:rsidP="00CA1CB6">
      <w:pPr>
        <w:ind w:left="720"/>
        <w:rPr>
          <w:rFonts w:ascii="Times New Roman" w:eastAsia="Times New Roman" w:hAnsi="Times New Roman" w:cs="Times New Roman"/>
        </w:rPr>
      </w:pPr>
      <w:r w:rsidRPr="00CA1CB6">
        <w:rPr>
          <w:rFonts w:ascii="Times New Roman" w:eastAsia="Times New Roman" w:hAnsi="Times New Roman" w:cs="Times New Roman"/>
          <w:color w:val="000000"/>
        </w:rPr>
        <w:t>Memorandum: FY 2019 Administration Resear</w:t>
      </w:r>
      <w:r>
        <w:rPr>
          <w:rFonts w:ascii="Times New Roman" w:eastAsia="Times New Roman" w:hAnsi="Times New Roman" w:cs="Times New Roman"/>
          <w:color w:val="000000"/>
        </w:rPr>
        <w:t>ch and Development Budget</w:t>
      </w:r>
    </w:p>
    <w:p w14:paraId="1C3965C6" w14:textId="77777777" w:rsidR="00CA1CB6" w:rsidRPr="00CA1CB6" w:rsidRDefault="00F3258F" w:rsidP="00CA1CB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hyperlink r:id="rId8" w:history="1">
        <w:r w:rsidR="00CA1CB6" w:rsidRPr="00211AAB">
          <w:rPr>
            <w:rStyle w:val="Hyperlink"/>
            <w:rFonts w:ascii="Times New Roman" w:eastAsia="Times New Roman" w:hAnsi="Times New Roman" w:cs="Times New Roman"/>
          </w:rPr>
          <w:t>https://www.whitehouse.gov/sites/whitehouse.gov/files/omb/memoranda/2017/m-17-30.pdf</w:t>
        </w:r>
      </w:hyperlink>
      <w:r w:rsidR="00CA1CB6">
        <w:rPr>
          <w:rFonts w:ascii="Times New Roman" w:eastAsia="Times New Roman" w:hAnsi="Times New Roman" w:cs="Times New Roman"/>
          <w:color w:val="000000"/>
        </w:rPr>
        <w:t xml:space="preserve"> </w:t>
      </w:r>
      <w:r w:rsidR="00CA1CB6" w:rsidRPr="00CA1CB6">
        <w:rPr>
          <w:rFonts w:ascii="Times New Roman" w:eastAsia="Times New Roman" w:hAnsi="Times New Roman" w:cs="Times New Roman"/>
          <w:color w:val="000000"/>
        </w:rPr>
        <w:t> </w:t>
      </w:r>
    </w:p>
    <w:p w14:paraId="6102126D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2789D3F7" w14:textId="266A934F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 xml:space="preserve">3) Arctic observations are not coordinated among agencies (or nations).  AON (Arctic Observing Network) and SAON (Sustaining Arctic Observing Networks) not well-defined.  Many national and international organizations and plans tackle this problem but have not produced results.  Long-term observations (beyond Ocean Drilling and LTR sites) </w:t>
      </w:r>
      <w:r w:rsidR="00E519E2">
        <w:rPr>
          <w:rFonts w:ascii="Times New Roman" w:eastAsia="Times New Roman" w:hAnsi="Times New Roman" w:cs="Times New Roman"/>
          <w:color w:val="000000"/>
        </w:rPr>
        <w:t xml:space="preserve">are </w:t>
      </w:r>
      <w:r w:rsidRPr="00CA1CB6">
        <w:rPr>
          <w:rFonts w:ascii="Times New Roman" w:eastAsia="Times New Roman" w:hAnsi="Times New Roman" w:cs="Times New Roman"/>
          <w:color w:val="000000"/>
        </w:rPr>
        <w:t>not supported. </w:t>
      </w:r>
    </w:p>
    <w:p w14:paraId="6D956193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16CD431C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4) Suggested areas of research</w:t>
      </w:r>
      <w:r w:rsidRPr="00CA1CB6">
        <w:rPr>
          <w:rFonts w:ascii="Times New Roman" w:eastAsia="Times New Roman" w:hAnsi="Times New Roman" w:cs="Times New Roman"/>
          <w:color w:val="000000"/>
        </w:rPr>
        <w:t>. </w:t>
      </w:r>
    </w:p>
    <w:p w14:paraId="5B9442A4" w14:textId="77777777" w:rsidR="00CA1CB6" w:rsidRPr="00CA1CB6" w:rsidRDefault="00CA1CB6" w:rsidP="00CA1CB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• Coastal bathymetry (for shipping)</w:t>
      </w:r>
    </w:p>
    <w:p w14:paraId="61CD73A1" w14:textId="77777777" w:rsidR="00CA1CB6" w:rsidRPr="00CA1CB6" w:rsidRDefault="00CA1CB6" w:rsidP="00CA1CB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• Oil and container spill response </w:t>
      </w:r>
    </w:p>
    <w:p w14:paraId="21D9D077" w14:textId="77777777" w:rsidR="00CA1CB6" w:rsidRPr="00CA1CB6" w:rsidRDefault="00CA1CB6" w:rsidP="00CA1CB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• Impact on local communities</w:t>
      </w:r>
    </w:p>
    <w:p w14:paraId="3C1F2B10" w14:textId="77777777" w:rsidR="00CA1CB6" w:rsidRPr="00CA1CB6" w:rsidRDefault="00CA1CB6" w:rsidP="00CA1CB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• Teleconnections with lower latitudes</w:t>
      </w:r>
    </w:p>
    <w:p w14:paraId="12C3E9BE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00EAEB34" w14:textId="77777777" w:rsid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5) Collaborate</w:t>
      </w:r>
      <w:r w:rsidRPr="00CA1CB6">
        <w:rPr>
          <w:rFonts w:ascii="Times New Roman" w:eastAsia="Times New Roman" w:hAnsi="Times New Roman" w:cs="Times New Roman"/>
          <w:color w:val="000000"/>
        </w:rPr>
        <w:t xml:space="preserve"> with international partners (e.g., Canada and Sw</w:t>
      </w:r>
      <w:r>
        <w:rPr>
          <w:rFonts w:ascii="Times New Roman" w:eastAsia="Times New Roman" w:hAnsi="Times New Roman" w:cs="Times New Roman"/>
          <w:color w:val="000000"/>
        </w:rPr>
        <w:t>eden) and seek private funding:</w:t>
      </w:r>
    </w:p>
    <w:p w14:paraId="4F4DE0D0" w14:textId="77777777" w:rsidR="00CA1CB6" w:rsidRPr="00CA1CB6" w:rsidRDefault="00CA1CB6" w:rsidP="00CA1CB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Wallenber</w:t>
      </w:r>
      <w:r>
        <w:rPr>
          <w:rFonts w:ascii="Times New Roman" w:eastAsia="Times New Roman" w:hAnsi="Times New Roman" w:cs="Times New Roman"/>
          <w:color w:val="000000"/>
        </w:rPr>
        <w:t>g Foundation, Moore Foundation</w:t>
      </w:r>
      <w:r w:rsidRPr="00CA1CB6">
        <w:rPr>
          <w:rFonts w:ascii="Times New Roman" w:eastAsia="Times New Roman" w:hAnsi="Times New Roman" w:cs="Times New Roman"/>
          <w:color w:val="000000"/>
        </w:rPr>
        <w:t>  </w:t>
      </w:r>
    </w:p>
    <w:p w14:paraId="79B66ADF" w14:textId="77777777" w:rsidR="00CA1CB6" w:rsidRPr="00CA1CB6" w:rsidRDefault="00CA1CB6" w:rsidP="00CA1CB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Dalhousie - (25 Million private donation to Ocean Frontier Institute)</w:t>
      </w:r>
    </w:p>
    <w:p w14:paraId="662ED41C" w14:textId="238832F0" w:rsidR="00CA1CB6" w:rsidRPr="00CA1CB6" w:rsidRDefault="00B85703" w:rsidP="00CA1CB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Sweden - </w:t>
      </w:r>
      <w:r w:rsidRPr="00CA1CB6">
        <w:rPr>
          <w:rFonts w:ascii="Times New Roman" w:eastAsia="Times New Roman" w:hAnsi="Times New Roman" w:cs="Times New Roman"/>
          <w:color w:val="000000"/>
        </w:rPr>
        <w:t>SWERUS C3</w:t>
      </w:r>
      <w:r w:rsidR="00CA1CB6" w:rsidRPr="00CA1CB6">
        <w:rPr>
          <w:rFonts w:ascii="Times New Roman" w:eastAsia="Times New Roman" w:hAnsi="Times New Roman" w:cs="Times New Roman"/>
          <w:color w:val="000000"/>
        </w:rPr>
        <w:t xml:space="preserve"> - ASIAQ</w:t>
      </w:r>
    </w:p>
    <w:p w14:paraId="2D8C33FA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76B2D6AF" w14:textId="1D7A33D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 xml:space="preserve">6) Encouraging students </w:t>
      </w:r>
      <w:r w:rsidR="00E519E2">
        <w:rPr>
          <w:rFonts w:ascii="Times New Roman" w:eastAsia="Times New Roman" w:hAnsi="Times New Roman" w:cs="Times New Roman"/>
          <w:color w:val="000000"/>
        </w:rPr>
        <w:t>to pursue</w:t>
      </w:r>
      <w:r w:rsidRPr="00CA1CB6">
        <w:rPr>
          <w:rFonts w:ascii="Times New Roman" w:eastAsia="Times New Roman" w:hAnsi="Times New Roman" w:cs="Times New Roman"/>
          <w:color w:val="000000"/>
        </w:rPr>
        <w:t xml:space="preserve"> Arctic research</w:t>
      </w:r>
    </w:p>
    <w:p w14:paraId="45E2E1BF" w14:textId="77777777" w:rsidR="00CA1CB6" w:rsidRPr="00CA1CB6" w:rsidRDefault="00CA1CB6" w:rsidP="00CA1CB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• Small community  - get to know everyone</w:t>
      </w:r>
    </w:p>
    <w:p w14:paraId="2BFB4510" w14:textId="77777777" w:rsidR="00CA1CB6" w:rsidRPr="00CA1CB6" w:rsidRDefault="00CA1CB6" w:rsidP="00CA1CB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• Opportunities for international travel and collaborations </w:t>
      </w:r>
    </w:p>
    <w:p w14:paraId="61954722" w14:textId="77777777" w:rsidR="00CA1CB6" w:rsidRPr="00CA1CB6" w:rsidRDefault="00CA1CB6" w:rsidP="00CA1CB6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• Diversity of opportunities opening up in Arctic </w:t>
      </w:r>
    </w:p>
    <w:p w14:paraId="36D6D8C4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6B46A2E1" w14:textId="0C6AFCBF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 xml:space="preserve">7) UNH </w:t>
      </w:r>
      <w:r w:rsidR="004E1B5A">
        <w:rPr>
          <w:rFonts w:ascii="Times New Roman" w:eastAsia="Times New Roman" w:hAnsi="Times New Roman" w:cs="Times New Roman"/>
          <w:color w:val="000000"/>
        </w:rPr>
        <w:t xml:space="preserve"> -- unique </w:t>
      </w:r>
      <w:r w:rsidRPr="00CA1CB6">
        <w:rPr>
          <w:rFonts w:ascii="Times New Roman" w:eastAsia="Times New Roman" w:hAnsi="Times New Roman" w:cs="Times New Roman"/>
          <w:color w:val="000000"/>
        </w:rPr>
        <w:t xml:space="preserve">potential for </w:t>
      </w:r>
      <w:r w:rsidR="00D13EB3">
        <w:rPr>
          <w:rFonts w:ascii="Times New Roman" w:eastAsia="Times New Roman" w:hAnsi="Times New Roman" w:cs="Times New Roman"/>
          <w:color w:val="000000"/>
        </w:rPr>
        <w:t xml:space="preserve">Arctic </w:t>
      </w:r>
      <w:r w:rsidRPr="00CA1CB6">
        <w:rPr>
          <w:rFonts w:ascii="Times New Roman" w:eastAsia="Times New Roman" w:hAnsi="Times New Roman" w:cs="Times New Roman"/>
          <w:color w:val="000000"/>
        </w:rPr>
        <w:t>Center</w:t>
      </w:r>
    </w:p>
    <w:p w14:paraId="0FE37D1D" w14:textId="77777777" w:rsidR="00CA1CB6" w:rsidRPr="00CA1CB6" w:rsidRDefault="00CA1CB6" w:rsidP="00D13EB3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U. Alaska Fairbanks only other functioning Arctic research center</w:t>
      </w:r>
    </w:p>
    <w:p w14:paraId="25438041" w14:textId="77777777" w:rsidR="00CA1CB6" w:rsidRPr="00CA1CB6" w:rsidRDefault="00CA1CB6" w:rsidP="00D13EB3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New Hampshire -- has </w:t>
      </w:r>
      <w:r w:rsidRPr="00CA1CB6">
        <w:rPr>
          <w:rFonts w:ascii="Times New Roman" w:eastAsia="Times New Roman" w:hAnsi="Times New Roman" w:cs="Times New Roman"/>
          <w:b/>
          <w:bCs/>
          <w:color w:val="000000"/>
        </w:rPr>
        <w:t>two</w:t>
      </w:r>
      <w:r w:rsidRPr="00CA1CB6">
        <w:rPr>
          <w:rFonts w:ascii="Times New Roman" w:eastAsia="Times New Roman" w:hAnsi="Times New Roman" w:cs="Times New Roman"/>
          <w:color w:val="000000"/>
        </w:rPr>
        <w:t> USARC commissioners! </w:t>
      </w:r>
    </w:p>
    <w:p w14:paraId="299BF25D" w14:textId="77777777" w:rsidR="00CA1CB6" w:rsidRPr="00CA1CB6" w:rsidRDefault="00CA1CB6" w:rsidP="00D13EB3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Dartmouth-CRREL-UNH connection </w:t>
      </w:r>
    </w:p>
    <w:p w14:paraId="5EADAED4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4818DB13" w14:textId="046E66CD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8) Sign up for IARPC Collaboration</w:t>
      </w:r>
      <w:r w:rsidR="008B1165">
        <w:rPr>
          <w:rFonts w:ascii="Times New Roman" w:eastAsia="Times New Roman" w:hAnsi="Times New Roman" w:cs="Times New Roman"/>
          <w:color w:val="000000"/>
        </w:rPr>
        <w:t xml:space="preserve">s and daily Arctic Updates </w:t>
      </w:r>
    </w:p>
    <w:p w14:paraId="37A432D9" w14:textId="208DB43C" w:rsidR="008B1165" w:rsidRPr="008B1165" w:rsidRDefault="00F3258F" w:rsidP="008B1165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hyperlink r:id="rId9" w:history="1">
        <w:r w:rsidR="00B7587C" w:rsidRPr="00211AAB">
          <w:rPr>
            <w:rStyle w:val="Hyperlink"/>
            <w:rFonts w:ascii="Times New Roman" w:eastAsia="Times New Roman" w:hAnsi="Times New Roman" w:cs="Times New Roman"/>
          </w:rPr>
          <w:t>https://www.iarpccollaborations.org/teams/index.html</w:t>
        </w:r>
      </w:hyperlink>
      <w:r w:rsidR="00B7587C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313F745E" w14:textId="77777777" w:rsidR="008B1165" w:rsidRPr="008B1165" w:rsidRDefault="008B1165" w:rsidP="008B1165">
      <w:pPr>
        <w:ind w:left="720"/>
        <w:rPr>
          <w:rFonts w:ascii="Times New Roman" w:eastAsia="Times New Roman" w:hAnsi="Times New Roman" w:cs="Times New Roman"/>
          <w:color w:val="000000"/>
        </w:rPr>
      </w:pPr>
      <w:r w:rsidRPr="008B1165">
        <w:rPr>
          <w:rFonts w:ascii="Times New Roman" w:eastAsia="Times New Roman" w:hAnsi="Times New Roman" w:cs="Times New Roman"/>
          <w:color w:val="000000"/>
        </w:rPr>
        <w:fldChar w:fldCharType="begin"/>
      </w:r>
      <w:r w:rsidRPr="008B1165">
        <w:rPr>
          <w:rFonts w:ascii="Times New Roman" w:eastAsia="Times New Roman" w:hAnsi="Times New Roman" w:cs="Times New Roman"/>
          <w:color w:val="000000"/>
        </w:rPr>
        <w:instrText xml:space="preserve"> HYPERLINK "https://www.arctic.gov/arctic_update/index.html" \t "_blank" </w:instrText>
      </w:r>
      <w:r w:rsidRPr="008B1165">
        <w:rPr>
          <w:rFonts w:ascii="Times New Roman" w:eastAsia="Times New Roman" w:hAnsi="Times New Roman" w:cs="Times New Roman"/>
          <w:color w:val="000000"/>
        </w:rPr>
        <w:fldChar w:fldCharType="separate"/>
      </w:r>
      <w:r w:rsidRPr="008B1165">
        <w:rPr>
          <w:rStyle w:val="Hyperlink"/>
          <w:rFonts w:ascii="Times New Roman" w:eastAsia="Times New Roman" w:hAnsi="Times New Roman" w:cs="Times New Roman"/>
        </w:rPr>
        <w:t>https://www.arctic.gov/arctic_update/index.html</w:t>
      </w:r>
      <w:r w:rsidRPr="008B1165">
        <w:rPr>
          <w:rFonts w:ascii="Times New Roman" w:eastAsia="Times New Roman" w:hAnsi="Times New Roman" w:cs="Times New Roman"/>
          <w:color w:val="000000"/>
        </w:rPr>
        <w:fldChar w:fldCharType="end"/>
      </w:r>
    </w:p>
    <w:p w14:paraId="1DB2B0C0" w14:textId="66872FB6" w:rsidR="00563EB2" w:rsidRDefault="00563EB2" w:rsidP="008B1165">
      <w:pPr>
        <w:ind w:left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br w:type="page"/>
      </w:r>
    </w:p>
    <w:p w14:paraId="3144061E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19AB8923" w14:textId="001AFD1D" w:rsidR="00CA1CB6" w:rsidRPr="00CA1CB6" w:rsidRDefault="00563EB2" w:rsidP="00563EB2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63E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Detailed Notes</w:t>
      </w:r>
    </w:p>
    <w:p w14:paraId="64B8CE31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20CB1CC6" w14:textId="7F6EDF4F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4E1B5A">
        <w:rPr>
          <w:rFonts w:ascii="Times New Roman" w:eastAsia="Times New Roman" w:hAnsi="Times New Roman" w:cs="Times New Roman"/>
          <w:color w:val="000000"/>
          <w:u w:val="single"/>
        </w:rPr>
        <w:t>Round Table Introductions</w:t>
      </w:r>
      <w:r w:rsidR="004E1B5A">
        <w:rPr>
          <w:rFonts w:ascii="Times New Roman" w:eastAsia="Times New Roman" w:hAnsi="Times New Roman" w:cs="Times New Roman"/>
          <w:color w:val="000000"/>
        </w:rPr>
        <w:t>:</w:t>
      </w:r>
      <w:r w:rsidRPr="00CA1CB6">
        <w:rPr>
          <w:rFonts w:ascii="Times New Roman" w:eastAsia="Times New Roman" w:hAnsi="Times New Roman" w:cs="Times New Roman"/>
          <w:color w:val="000000"/>
        </w:rPr>
        <w:t> </w:t>
      </w:r>
    </w:p>
    <w:p w14:paraId="2B1B8BC8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5ACE45CE" w14:textId="7B002921" w:rsidR="00CA1CB6" w:rsidRPr="00CA1CB6" w:rsidRDefault="006C3CEB" w:rsidP="006C3CEB">
      <w:pPr>
        <w:shd w:val="clear" w:color="auto" w:fill="FFFFFF"/>
        <w:ind w:left="27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Jack Dibb – Summit, Albedo, ATom</w:t>
      </w:r>
    </w:p>
    <w:p w14:paraId="3658DAFC" w14:textId="77777777" w:rsidR="00CA1CB6" w:rsidRPr="00CA1CB6" w:rsidRDefault="00CA1CB6" w:rsidP="006C3CEB">
      <w:pPr>
        <w:shd w:val="clear" w:color="auto" w:fill="FFFFFF"/>
        <w:ind w:left="270"/>
        <w:rPr>
          <w:rFonts w:ascii="Times New Roman" w:eastAsia="Times New Roman" w:hAnsi="Times New Roman" w:cs="Times New Roman"/>
          <w:color w:val="000000"/>
        </w:rPr>
      </w:pPr>
    </w:p>
    <w:p w14:paraId="09D5C5A6" w14:textId="77777777" w:rsidR="00CA1CB6" w:rsidRPr="00CA1CB6" w:rsidRDefault="00CA1CB6" w:rsidP="006C3CEB">
      <w:pPr>
        <w:shd w:val="clear" w:color="auto" w:fill="FFFFFF"/>
        <w:ind w:left="27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Larry Mayer – CCOM, Greenland surface mapping overlap with Jack </w:t>
      </w:r>
    </w:p>
    <w:p w14:paraId="690C2B72" w14:textId="77777777" w:rsidR="00CA1CB6" w:rsidRPr="00CA1CB6" w:rsidRDefault="00CA1CB6" w:rsidP="006C3CEB">
      <w:pPr>
        <w:shd w:val="clear" w:color="auto" w:fill="FFFFFF"/>
        <w:ind w:left="270"/>
        <w:rPr>
          <w:rFonts w:ascii="Times New Roman" w:eastAsia="Times New Roman" w:hAnsi="Times New Roman" w:cs="Times New Roman"/>
          <w:color w:val="000000"/>
        </w:rPr>
      </w:pPr>
    </w:p>
    <w:p w14:paraId="12EBB2D2" w14:textId="77777777" w:rsidR="00CA1CB6" w:rsidRPr="00CA1CB6" w:rsidRDefault="00CA1CB6" w:rsidP="006C3CEB">
      <w:pPr>
        <w:shd w:val="clear" w:color="auto" w:fill="FFFFFF"/>
        <w:ind w:left="27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John Farrell – USARC Exec Director, over a decade</w:t>
      </w:r>
    </w:p>
    <w:p w14:paraId="7737E62C" w14:textId="77777777" w:rsidR="00CA1CB6" w:rsidRPr="00CA1CB6" w:rsidRDefault="00CA1CB6" w:rsidP="006C3CEB">
      <w:pPr>
        <w:shd w:val="clear" w:color="auto" w:fill="FFFFFF"/>
        <w:ind w:left="270"/>
        <w:rPr>
          <w:rFonts w:ascii="Times New Roman" w:eastAsia="Times New Roman" w:hAnsi="Times New Roman" w:cs="Times New Roman"/>
          <w:color w:val="000000"/>
        </w:rPr>
      </w:pPr>
    </w:p>
    <w:p w14:paraId="3686158E" w14:textId="77777777" w:rsidR="00CA1CB6" w:rsidRPr="00CA1CB6" w:rsidRDefault="00CA1CB6" w:rsidP="006C3CEB">
      <w:pPr>
        <w:shd w:val="clear" w:color="auto" w:fill="FFFFFF"/>
        <w:ind w:left="27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Diane Foster – Coastal Processes – more days of ice-out, coastlines less stable </w:t>
      </w:r>
    </w:p>
    <w:p w14:paraId="50F5ADE5" w14:textId="77777777" w:rsidR="00CA1CB6" w:rsidRPr="00CA1CB6" w:rsidRDefault="00CA1CB6" w:rsidP="006C3CEB">
      <w:pPr>
        <w:shd w:val="clear" w:color="auto" w:fill="FFFFFF"/>
        <w:ind w:left="270"/>
        <w:rPr>
          <w:rFonts w:ascii="Times New Roman" w:eastAsia="Times New Roman" w:hAnsi="Times New Roman" w:cs="Times New Roman"/>
          <w:color w:val="000000"/>
        </w:rPr>
      </w:pPr>
    </w:p>
    <w:p w14:paraId="7C1D04B4" w14:textId="67925E35" w:rsidR="00CA1CB6" w:rsidRPr="00CA1CB6" w:rsidRDefault="00CA1CB6" w:rsidP="006C3CEB">
      <w:pPr>
        <w:shd w:val="clear" w:color="auto" w:fill="FFFFFF"/>
        <w:ind w:left="27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 xml:space="preserve">Jackie Richter-Menge – USARC Commissioner - Chair of Science Steering Committee for the Submarine Arctic Science (SCICEX) Program </w:t>
      </w:r>
    </w:p>
    <w:p w14:paraId="004A576B" w14:textId="77777777" w:rsidR="00CA1CB6" w:rsidRPr="00CA1CB6" w:rsidRDefault="00CA1CB6" w:rsidP="006C3CEB">
      <w:pPr>
        <w:shd w:val="clear" w:color="auto" w:fill="FFFFFF"/>
        <w:ind w:left="270"/>
        <w:rPr>
          <w:rFonts w:ascii="Times New Roman" w:eastAsia="Times New Roman" w:hAnsi="Times New Roman" w:cs="Times New Roman"/>
          <w:color w:val="000000"/>
        </w:rPr>
      </w:pPr>
    </w:p>
    <w:p w14:paraId="3F08583F" w14:textId="77777777" w:rsidR="00CA1CB6" w:rsidRPr="00CA1CB6" w:rsidRDefault="00CA1CB6" w:rsidP="006C3CEB">
      <w:pPr>
        <w:shd w:val="clear" w:color="auto" w:fill="FFFFFF"/>
        <w:ind w:left="27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Jennifer Brewer – Environmental governance.  Fisheries </w:t>
      </w:r>
    </w:p>
    <w:p w14:paraId="3E2E4174" w14:textId="77777777" w:rsidR="00CA1CB6" w:rsidRPr="00CA1CB6" w:rsidRDefault="00CA1CB6" w:rsidP="006C3CEB">
      <w:pPr>
        <w:shd w:val="clear" w:color="auto" w:fill="FFFFFF"/>
        <w:ind w:left="27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S. America, NE.  Worked in Homer, AK (but not associated with research)</w:t>
      </w:r>
    </w:p>
    <w:p w14:paraId="0F91DBD5" w14:textId="77777777" w:rsidR="00CA1CB6" w:rsidRPr="00CA1CB6" w:rsidRDefault="00CA1CB6" w:rsidP="006C3CEB">
      <w:pPr>
        <w:shd w:val="clear" w:color="auto" w:fill="FFFFFF"/>
        <w:ind w:left="270"/>
        <w:rPr>
          <w:rFonts w:ascii="Times New Roman" w:eastAsia="Times New Roman" w:hAnsi="Times New Roman" w:cs="Times New Roman"/>
          <w:color w:val="000000"/>
        </w:rPr>
      </w:pPr>
    </w:p>
    <w:p w14:paraId="69AB21F0" w14:textId="77777777" w:rsidR="00CA1CB6" w:rsidRPr="00CA1CB6" w:rsidRDefault="00CA1CB6" w:rsidP="006C3CEB">
      <w:pPr>
        <w:shd w:val="clear" w:color="auto" w:fill="FFFFFF"/>
        <w:ind w:left="27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Ruth Varner – biogeochemistry – ecosystems </w:t>
      </w:r>
    </w:p>
    <w:p w14:paraId="6541F0CB" w14:textId="77777777" w:rsidR="00CA1CB6" w:rsidRPr="00CA1CB6" w:rsidRDefault="00CA1CB6" w:rsidP="006C3CEB">
      <w:pPr>
        <w:shd w:val="clear" w:color="auto" w:fill="FFFFFF"/>
        <w:ind w:left="27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NASA grant to extend Sweden work on greenhouse gas emissions to Canada and Alaska (including in situ observations, remote sensing and modeling) </w:t>
      </w:r>
    </w:p>
    <w:p w14:paraId="2DBF7836" w14:textId="77777777" w:rsidR="00CA1CB6" w:rsidRPr="00CA1CB6" w:rsidRDefault="00CA1CB6" w:rsidP="006C3CEB">
      <w:pPr>
        <w:shd w:val="clear" w:color="auto" w:fill="FFFFFF"/>
        <w:ind w:left="270"/>
        <w:rPr>
          <w:rFonts w:ascii="Times New Roman" w:eastAsia="Times New Roman" w:hAnsi="Times New Roman" w:cs="Times New Roman"/>
          <w:color w:val="000000"/>
        </w:rPr>
      </w:pPr>
    </w:p>
    <w:p w14:paraId="578217D2" w14:textId="7BF0DC59" w:rsidR="00CA1CB6" w:rsidRPr="00CA1CB6" w:rsidRDefault="00CA1CB6" w:rsidP="006C3CEB">
      <w:pPr>
        <w:shd w:val="clear" w:color="auto" w:fill="FFFFFF"/>
        <w:ind w:left="27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Kerri Seger – Gray whale monitoring, Back-data from Berring</w:t>
      </w:r>
      <w:r w:rsidR="006C3CEB">
        <w:rPr>
          <w:rFonts w:ascii="Times New Roman" w:eastAsia="Times New Roman" w:hAnsi="Times New Roman" w:cs="Times New Roman"/>
          <w:color w:val="000000"/>
        </w:rPr>
        <w:t xml:space="preserve"> Sea (2007) – passive acoustics. </w:t>
      </w:r>
      <w:r w:rsidRPr="00CA1CB6">
        <w:rPr>
          <w:rFonts w:ascii="Times New Roman" w:eastAsia="Times New Roman" w:hAnsi="Times New Roman" w:cs="Times New Roman"/>
          <w:color w:val="000000"/>
        </w:rPr>
        <w:t>Now monitor porpoises and baleen whales. </w:t>
      </w:r>
    </w:p>
    <w:p w14:paraId="34D8AEA1" w14:textId="77777777" w:rsidR="00CA1CB6" w:rsidRPr="00CA1CB6" w:rsidRDefault="00CA1CB6" w:rsidP="006C3CEB">
      <w:pPr>
        <w:shd w:val="clear" w:color="auto" w:fill="FFFFFF"/>
        <w:ind w:left="27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Worked with – Fairweather –Greenwich Sciences – North Slope </w:t>
      </w:r>
    </w:p>
    <w:p w14:paraId="77B01A12" w14:textId="77777777" w:rsidR="00CA1CB6" w:rsidRPr="00CA1CB6" w:rsidRDefault="00CA1CB6" w:rsidP="006C3CEB">
      <w:pPr>
        <w:shd w:val="clear" w:color="auto" w:fill="FFFFFF"/>
        <w:ind w:left="270"/>
        <w:rPr>
          <w:rFonts w:ascii="Times New Roman" w:eastAsia="Times New Roman" w:hAnsi="Times New Roman" w:cs="Times New Roman"/>
          <w:color w:val="000000"/>
        </w:rPr>
      </w:pPr>
    </w:p>
    <w:p w14:paraId="39E51E99" w14:textId="0D21DFC6" w:rsidR="00CA1CB6" w:rsidRPr="00CA1CB6" w:rsidRDefault="00CA1CB6" w:rsidP="006C3CEB">
      <w:pPr>
        <w:shd w:val="clear" w:color="auto" w:fill="FFFFFF"/>
        <w:ind w:left="27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Mark Milutinovich – </w:t>
      </w:r>
      <w:r w:rsidR="006C3CEB">
        <w:rPr>
          <w:rFonts w:ascii="Times New Roman" w:eastAsia="Times New Roman" w:hAnsi="Times New Roman" w:cs="Times New Roman"/>
          <w:color w:val="000000"/>
        </w:rPr>
        <w:t>Formerly AAAS in Arctic. D</w:t>
      </w:r>
      <w:r w:rsidRPr="00CA1CB6">
        <w:rPr>
          <w:rFonts w:ascii="Times New Roman" w:eastAsia="Times New Roman" w:hAnsi="Times New Roman" w:cs="Times New Roman"/>
          <w:color w:val="000000"/>
        </w:rPr>
        <w:t>irector large center development. </w:t>
      </w:r>
    </w:p>
    <w:p w14:paraId="25D3A960" w14:textId="77777777" w:rsidR="00CA1CB6" w:rsidRPr="00CA1CB6" w:rsidRDefault="00CA1CB6" w:rsidP="006C3CEB">
      <w:pPr>
        <w:shd w:val="clear" w:color="auto" w:fill="FFFFFF"/>
        <w:ind w:left="270"/>
        <w:rPr>
          <w:rFonts w:ascii="Times New Roman" w:eastAsia="Times New Roman" w:hAnsi="Times New Roman" w:cs="Times New Roman"/>
          <w:color w:val="000000"/>
        </w:rPr>
      </w:pPr>
    </w:p>
    <w:p w14:paraId="4415A0E4" w14:textId="77777777" w:rsidR="00CA1CB6" w:rsidRPr="00CA1CB6" w:rsidRDefault="00CA1CB6" w:rsidP="006C3CEB">
      <w:pPr>
        <w:shd w:val="clear" w:color="auto" w:fill="FFFFFF"/>
        <w:ind w:left="27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David Divins -- Exec Director SMSOE. Associate Director EOS. </w:t>
      </w:r>
    </w:p>
    <w:p w14:paraId="0CCA1C94" w14:textId="77777777" w:rsidR="00CA1CB6" w:rsidRPr="00CA1CB6" w:rsidRDefault="00CA1CB6" w:rsidP="006C3CEB">
      <w:pPr>
        <w:shd w:val="clear" w:color="auto" w:fill="FFFFFF"/>
        <w:ind w:left="27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Methane hydrates – Gulf of Mexico</w:t>
      </w:r>
    </w:p>
    <w:p w14:paraId="40B713C3" w14:textId="77777777" w:rsidR="00CA1CB6" w:rsidRPr="00CA1CB6" w:rsidRDefault="00CA1CB6" w:rsidP="006C3CEB">
      <w:pPr>
        <w:shd w:val="clear" w:color="auto" w:fill="FFFFFF"/>
        <w:ind w:left="27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Interested in interdisciplinary connections </w:t>
      </w:r>
    </w:p>
    <w:p w14:paraId="4A7DE9F2" w14:textId="77777777" w:rsidR="00CA1CB6" w:rsidRPr="00CA1CB6" w:rsidRDefault="00CA1CB6" w:rsidP="006C3CEB">
      <w:pPr>
        <w:shd w:val="clear" w:color="auto" w:fill="FFFFFF"/>
        <w:ind w:left="27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i/>
          <w:iCs/>
          <w:color w:val="000000"/>
        </w:rPr>
        <w:t>What networks do we need to be a part of? </w:t>
      </w:r>
    </w:p>
    <w:p w14:paraId="5B84B50A" w14:textId="77777777" w:rsidR="00CA1CB6" w:rsidRPr="00CA1CB6" w:rsidRDefault="00CA1CB6" w:rsidP="006C3CEB">
      <w:pPr>
        <w:shd w:val="clear" w:color="auto" w:fill="FFFFFF"/>
        <w:ind w:left="270"/>
        <w:rPr>
          <w:rFonts w:ascii="Times New Roman" w:eastAsia="Times New Roman" w:hAnsi="Times New Roman" w:cs="Times New Roman"/>
          <w:color w:val="000000"/>
        </w:rPr>
      </w:pPr>
    </w:p>
    <w:p w14:paraId="0D222F75" w14:textId="77777777" w:rsidR="00CA1CB6" w:rsidRPr="00CA1CB6" w:rsidRDefault="00CA1CB6" w:rsidP="006C3CEB">
      <w:pPr>
        <w:shd w:val="clear" w:color="auto" w:fill="FFFFFF"/>
        <w:ind w:left="27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Cameron Wake - </w:t>
      </w:r>
    </w:p>
    <w:p w14:paraId="7383416A" w14:textId="77777777" w:rsidR="00CA1CB6" w:rsidRPr="00CA1CB6" w:rsidRDefault="00CA1CB6" w:rsidP="006C3CEB">
      <w:pPr>
        <w:shd w:val="clear" w:color="auto" w:fill="FFFFFF"/>
        <w:ind w:left="27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Nature Climate Change paper just accepted – Daneli 2 cores, 1300 years, doubling of accumulation  </w:t>
      </w:r>
    </w:p>
    <w:p w14:paraId="0D717C44" w14:textId="77777777" w:rsidR="00CA1CB6" w:rsidRPr="00CA1CB6" w:rsidRDefault="00CA1CB6" w:rsidP="006C3CEB">
      <w:pPr>
        <w:shd w:val="clear" w:color="auto" w:fill="FFFFFF"/>
        <w:ind w:left="27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(2 meters not sampled – waiting for capabilities to sample) </w:t>
      </w:r>
    </w:p>
    <w:p w14:paraId="55B900D0" w14:textId="77777777" w:rsidR="00CA1CB6" w:rsidRPr="00CA1CB6" w:rsidRDefault="00CA1CB6" w:rsidP="006C3CEB">
      <w:pPr>
        <w:shd w:val="clear" w:color="auto" w:fill="FFFFFF"/>
        <w:ind w:left="27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Volunteer albedo measurements in NH, possibility of extending citizen science efforts  </w:t>
      </w:r>
    </w:p>
    <w:p w14:paraId="356109AC" w14:textId="77777777" w:rsidR="00CA1CB6" w:rsidRPr="00CA1CB6" w:rsidRDefault="00CA1CB6" w:rsidP="006C3CEB">
      <w:pPr>
        <w:shd w:val="clear" w:color="auto" w:fill="FFFFFF"/>
        <w:ind w:left="270"/>
        <w:rPr>
          <w:rFonts w:ascii="Times New Roman" w:eastAsia="Times New Roman" w:hAnsi="Times New Roman" w:cs="Times New Roman"/>
          <w:color w:val="000000"/>
        </w:rPr>
      </w:pPr>
    </w:p>
    <w:p w14:paraId="66BCEAB7" w14:textId="77777777" w:rsidR="00CA1CB6" w:rsidRPr="00CA1CB6" w:rsidRDefault="00CA1CB6" w:rsidP="006C3CEB">
      <w:pPr>
        <w:shd w:val="clear" w:color="auto" w:fill="FFFFFF"/>
        <w:ind w:left="27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Kathy Duderstadt</w:t>
      </w:r>
    </w:p>
    <w:p w14:paraId="78856982" w14:textId="77777777" w:rsidR="00CA1CB6" w:rsidRPr="00CA1CB6" w:rsidRDefault="00CA1CB6" w:rsidP="006C3CEB">
      <w:pPr>
        <w:shd w:val="clear" w:color="auto" w:fill="FFFFFF"/>
        <w:ind w:left="27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UNH Arctic Interdisciplinary working group</w:t>
      </w:r>
    </w:p>
    <w:p w14:paraId="3FE61CE5" w14:textId="22BD366B" w:rsidR="00CA1CB6" w:rsidRPr="00CA1CB6" w:rsidRDefault="00CA1CB6" w:rsidP="006C3CEB">
      <w:pPr>
        <w:shd w:val="clear" w:color="auto" w:fill="FFFFFF"/>
        <w:ind w:left="27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Global climate models - CESM/WACCM - to study proxies for solar activity in ice cores. </w:t>
      </w:r>
    </w:p>
    <w:p w14:paraId="7C835B9C" w14:textId="77777777" w:rsidR="006C3CEB" w:rsidRPr="00CA1CB6" w:rsidRDefault="006C3CEB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5B79D52E" w14:textId="11651F23" w:rsidR="004E1B5A" w:rsidRPr="004E1B5A" w:rsidRDefault="004E1B5A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  <w:u w:val="single"/>
        </w:rPr>
      </w:pPr>
      <w:r w:rsidRPr="004E1B5A">
        <w:rPr>
          <w:rFonts w:ascii="Times New Roman" w:eastAsia="Times New Roman" w:hAnsi="Times New Roman" w:cs="Times New Roman"/>
          <w:color w:val="000000"/>
          <w:u w:val="single"/>
        </w:rPr>
        <w:t xml:space="preserve">Discussion </w:t>
      </w:r>
    </w:p>
    <w:p w14:paraId="6BF42CBC" w14:textId="77777777" w:rsidR="004E1B5A" w:rsidRDefault="004E1B5A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29BFF3FF" w14:textId="565E660F" w:rsidR="00CA1CB6" w:rsidRPr="00CA1CB6" w:rsidRDefault="006C3CEB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USARC</w:t>
      </w:r>
    </w:p>
    <w:p w14:paraId="440033BC" w14:textId="77777777" w:rsidR="00CA1CB6" w:rsidRPr="00CA1CB6" w:rsidRDefault="00CA1CB6" w:rsidP="006C3CEB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IARPC Five-Year Plan </w:t>
      </w:r>
    </w:p>
    <w:p w14:paraId="56CD92AE" w14:textId="77777777" w:rsidR="00CA1CB6" w:rsidRPr="00CA1CB6" w:rsidRDefault="00CA1CB6" w:rsidP="006C3CEB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USARC 2017-2018 goals (same as prior goals)</w:t>
      </w:r>
    </w:p>
    <w:p w14:paraId="2780FFD2" w14:textId="77777777" w:rsidR="00CA1CB6" w:rsidRPr="00CA1CB6" w:rsidRDefault="00CA1CB6" w:rsidP="006C3CEB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Direction for future goals unclear.    </w:t>
      </w:r>
    </w:p>
    <w:p w14:paraId="1AE2D044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0A5C844B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NOAA </w:t>
      </w:r>
    </w:p>
    <w:p w14:paraId="1A4BDE95" w14:textId="77777777" w:rsidR="00CA1CB6" w:rsidRPr="00CA1CB6" w:rsidRDefault="00CA1CB6" w:rsidP="006C3CEB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Spends most funding in house </w:t>
      </w:r>
    </w:p>
    <w:p w14:paraId="6BA6A97B" w14:textId="77777777" w:rsidR="00CA1CB6" w:rsidRPr="00CA1CB6" w:rsidRDefault="00CA1CB6" w:rsidP="006C3CEB">
      <w:pPr>
        <w:shd w:val="clear" w:color="auto" w:fill="FFFFFF"/>
        <w:ind w:left="144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Latch on to something already there. </w:t>
      </w:r>
    </w:p>
    <w:p w14:paraId="73C0CC17" w14:textId="77777777" w:rsidR="00CA1CB6" w:rsidRPr="00CA1CB6" w:rsidRDefault="00CA1CB6" w:rsidP="006C3CEB">
      <w:pPr>
        <w:shd w:val="clear" w:color="auto" w:fill="FFFFFF"/>
        <w:ind w:left="144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Difficult…but possible…</w:t>
      </w:r>
    </w:p>
    <w:p w14:paraId="46628AA9" w14:textId="77777777" w:rsidR="00CA1CB6" w:rsidRPr="00CA1CB6" w:rsidRDefault="00CA1CB6" w:rsidP="006C3CEB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CIFAR at UAF - Cooperative Institute for Arctic Research </w:t>
      </w:r>
    </w:p>
    <w:p w14:paraId="4D6E5C6C" w14:textId="77777777" w:rsidR="00CA1CB6" w:rsidRPr="00CA1CB6" w:rsidRDefault="00CA1CB6" w:rsidP="006C3CEB">
      <w:pPr>
        <w:shd w:val="clear" w:color="auto" w:fill="FFFFFF"/>
        <w:ind w:left="144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NOAA’s Alaska Regional Cooperative Institute</w:t>
      </w:r>
    </w:p>
    <w:p w14:paraId="1DDC6BB6" w14:textId="7E7E26FC" w:rsidR="00CA1CB6" w:rsidRPr="00CA1CB6" w:rsidRDefault="00CA1CB6" w:rsidP="006C3CEB">
      <w:pPr>
        <w:shd w:val="clear" w:color="auto" w:fill="FFFFFF"/>
        <w:ind w:left="144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Re</w:t>
      </w:r>
      <w:r w:rsidR="006C3CEB">
        <w:rPr>
          <w:rFonts w:ascii="Times New Roman" w:eastAsia="Times New Roman" w:hAnsi="Times New Roman" w:cs="Times New Roman"/>
          <w:color w:val="000000"/>
        </w:rPr>
        <w:t>-</w:t>
      </w:r>
      <w:r w:rsidRPr="00CA1CB6">
        <w:rPr>
          <w:rFonts w:ascii="Times New Roman" w:eastAsia="Times New Roman" w:hAnsi="Times New Roman" w:cs="Times New Roman"/>
          <w:color w:val="000000"/>
        </w:rPr>
        <w:t>competed every 5 years. – NOAA </w:t>
      </w:r>
    </w:p>
    <w:p w14:paraId="2A284EFA" w14:textId="77777777" w:rsidR="006C3CEB" w:rsidRPr="00CA1CB6" w:rsidRDefault="00CA1CB6" w:rsidP="006C3CEB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 xml:space="preserve">NOAA vision for Arctic – </w:t>
      </w:r>
      <w:r w:rsidR="006C3CEB" w:rsidRPr="00CA1CB6">
        <w:rPr>
          <w:rFonts w:ascii="Times New Roman" w:eastAsia="Times New Roman" w:hAnsi="Times New Roman" w:cs="Times New Roman"/>
          <w:color w:val="000000"/>
        </w:rPr>
        <w:t>Operational </w:t>
      </w:r>
    </w:p>
    <w:p w14:paraId="2C1CDBBE" w14:textId="77777777" w:rsidR="00CA1CB6" w:rsidRPr="00CA1CB6" w:rsidRDefault="00CA1CB6" w:rsidP="006C3CEB">
      <w:pPr>
        <w:shd w:val="clear" w:color="auto" w:fill="FFFFFF"/>
        <w:ind w:left="144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better forecasts for cruise ships, shipping, etc. </w:t>
      </w:r>
    </w:p>
    <w:p w14:paraId="6D58339F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7469A070" w14:textId="676A9E6A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NSF – focuses on universities</w:t>
      </w:r>
    </w:p>
    <w:p w14:paraId="133CD39D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 </w:t>
      </w:r>
    </w:p>
    <w:p w14:paraId="1F8EE94E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AON (Arctic Observing Network) </w:t>
      </w:r>
    </w:p>
    <w:p w14:paraId="489922D0" w14:textId="77777777" w:rsidR="00CA1CB6" w:rsidRPr="00CA1CB6" w:rsidRDefault="00CA1CB6" w:rsidP="006C3CEB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John – AON is a "beast of a program" </w:t>
      </w:r>
    </w:p>
    <w:p w14:paraId="35D9585C" w14:textId="77777777" w:rsidR="00CA1CB6" w:rsidRPr="00CA1CB6" w:rsidRDefault="00CA1CB6" w:rsidP="006C3CEB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Not well defined.  </w:t>
      </w:r>
    </w:p>
    <w:p w14:paraId="6E1F903E" w14:textId="77777777" w:rsidR="00CA1CB6" w:rsidRPr="00CA1CB6" w:rsidRDefault="00CA1CB6" w:rsidP="006C3CEB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i/>
          <w:iCs/>
          <w:color w:val="000000"/>
        </w:rPr>
        <w:t>Lack of coordination in agencies to put together Arctic Observing Network. </w:t>
      </w:r>
    </w:p>
    <w:p w14:paraId="4BED9E06" w14:textId="77777777" w:rsidR="00CA1CB6" w:rsidRPr="00CA1CB6" w:rsidRDefault="00CA1CB6" w:rsidP="006C3CEB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Larry – "hopeless" long-term sustained observations </w:t>
      </w:r>
    </w:p>
    <w:p w14:paraId="65816DF9" w14:textId="004C414C" w:rsidR="00CA1CB6" w:rsidRPr="00CA1CB6" w:rsidRDefault="00CA1CB6" w:rsidP="00F70391">
      <w:pPr>
        <w:shd w:val="clear" w:color="auto" w:fill="FFFFFF"/>
        <w:ind w:left="144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(Except Ocean drilling, LTR) </w:t>
      </w:r>
    </w:p>
    <w:p w14:paraId="3164C432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01C78ABC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CIRES – Boulder – Arctic stuff. </w:t>
      </w:r>
    </w:p>
    <w:p w14:paraId="5F21F63B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34F02E85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NPRB – North Pacific Research Board </w:t>
      </w:r>
    </w:p>
    <w:p w14:paraId="7D35832C" w14:textId="77777777" w:rsidR="00CA1CB6" w:rsidRPr="00CA1CB6" w:rsidRDefault="00CA1CB6" w:rsidP="00F70391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Annual RFP  - Focus call. (Kerri) - $4.5 million</w:t>
      </w:r>
    </w:p>
    <w:p w14:paraId="08F62D8B" w14:textId="25EE0676" w:rsidR="00CA1CB6" w:rsidRPr="00CA1CB6" w:rsidRDefault="00F3258F" w:rsidP="0094214A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hyperlink r:id="rId10" w:history="1">
        <w:r w:rsidR="00F70391" w:rsidRPr="00211AAB">
          <w:rPr>
            <w:rStyle w:val="Hyperlink"/>
            <w:rFonts w:ascii="Times New Roman" w:eastAsia="Times New Roman" w:hAnsi="Times New Roman" w:cs="Times New Roman"/>
          </w:rPr>
          <w:t>https://www.nprb.org/assets/uploads/files/Annual_Program/RFPs/RFP_2018.pdf</w:t>
        </w:r>
      </w:hyperlink>
      <w:r w:rsidR="00F70391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22212CF8" w14:textId="185F4FA9" w:rsidR="00CA1CB6" w:rsidRDefault="00CA1CB6" w:rsidP="0094214A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Foot in door to get place on ship</w:t>
      </w:r>
      <w:r w:rsidR="0094214A">
        <w:rPr>
          <w:rFonts w:ascii="Times New Roman" w:eastAsia="Times New Roman" w:hAnsi="Times New Roman" w:cs="Times New Roman"/>
          <w:color w:val="000000"/>
        </w:rPr>
        <w:t xml:space="preserve"> (especially graduate students</w:t>
      </w:r>
      <w:r w:rsidRPr="00CA1CB6">
        <w:rPr>
          <w:rFonts w:ascii="Times New Roman" w:eastAsia="Times New Roman" w:hAnsi="Times New Roman" w:cs="Times New Roman"/>
          <w:color w:val="000000"/>
        </w:rPr>
        <w:t>.  </w:t>
      </w:r>
    </w:p>
    <w:p w14:paraId="1B7FBF91" w14:textId="77777777" w:rsidR="0094214A" w:rsidRPr="00CA1CB6" w:rsidRDefault="0094214A" w:rsidP="0094214A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</w:p>
    <w:p w14:paraId="6DC6F2F8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ONR (Office of Naval Research) </w:t>
      </w:r>
    </w:p>
    <w:p w14:paraId="0463FBE0" w14:textId="77777777" w:rsidR="00CA1CB6" w:rsidRPr="00CA1CB6" w:rsidRDefault="00CA1CB6" w:rsidP="00263A91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Sea ice, Sea state – atmosphere-ocean, Marginal ice zone </w:t>
      </w:r>
    </w:p>
    <w:p w14:paraId="0AC26385" w14:textId="77777777" w:rsidR="00CA1CB6" w:rsidRPr="00CA1CB6" w:rsidRDefault="00CA1CB6" w:rsidP="00263A91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Arctic Mobile Observing System/Science (AMOS) - FY2017-2021 </w:t>
      </w:r>
    </w:p>
    <w:p w14:paraId="5E70A00F" w14:textId="648689FC" w:rsidR="00CA1CB6" w:rsidRPr="00CA1CB6" w:rsidRDefault="00F3258F" w:rsidP="00263A91">
      <w:pPr>
        <w:shd w:val="clear" w:color="auto" w:fill="FFFFFF"/>
        <w:ind w:left="1440"/>
        <w:rPr>
          <w:rFonts w:ascii="Times New Roman" w:eastAsia="Times New Roman" w:hAnsi="Times New Roman" w:cs="Times New Roman"/>
          <w:color w:val="000000"/>
        </w:rPr>
      </w:pPr>
      <w:hyperlink r:id="rId11" w:history="1">
        <w:r w:rsidR="00263A91" w:rsidRPr="00211AAB">
          <w:rPr>
            <w:rStyle w:val="Hyperlink"/>
            <w:rFonts w:ascii="Times New Roman" w:eastAsia="Times New Roman" w:hAnsi="Times New Roman" w:cs="Times New Roman"/>
          </w:rPr>
          <w:t>https://www.onr.navy.mil/en/Science-Technology/Departments/Code-32/All-Programs/Atmosphere-Research-322/Arctic-Global-Prediction/AMOS-DRI</w:t>
        </w:r>
      </w:hyperlink>
      <w:r w:rsidR="00263A91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21B948E0" w14:textId="77777777" w:rsidR="00CA1CB6" w:rsidRPr="00CA1CB6" w:rsidRDefault="00CA1CB6" w:rsidP="00263A91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Stratified Ocean Dynamics in the Arctic (SODA)</w:t>
      </w:r>
    </w:p>
    <w:p w14:paraId="5C2D82A7" w14:textId="39708120" w:rsidR="00CA1CB6" w:rsidRPr="00CA1CB6" w:rsidRDefault="00F3258F" w:rsidP="00263A91">
      <w:pPr>
        <w:shd w:val="clear" w:color="auto" w:fill="FFFFFF"/>
        <w:ind w:left="1440"/>
        <w:rPr>
          <w:rFonts w:ascii="Times New Roman" w:eastAsia="Times New Roman" w:hAnsi="Times New Roman" w:cs="Times New Roman"/>
          <w:color w:val="000000"/>
        </w:rPr>
      </w:pPr>
      <w:hyperlink r:id="rId12" w:history="1">
        <w:r w:rsidR="00263A91" w:rsidRPr="00211AAB">
          <w:rPr>
            <w:rStyle w:val="Hyperlink"/>
            <w:rFonts w:ascii="Times New Roman" w:eastAsia="Times New Roman" w:hAnsi="Times New Roman" w:cs="Times New Roman"/>
          </w:rPr>
          <w:t>https://www.onr.navy.mil/en/Science-Technology/Departments/Code-32/All-Programs/Atmosphere-Research-322/Arctic-Global-Prediction/SODA-DRI</w:t>
        </w:r>
      </w:hyperlink>
      <w:r w:rsidR="00263A91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58FA333B" w14:textId="77777777" w:rsidR="00CA1CB6" w:rsidRPr="00CA1CB6" w:rsidRDefault="00CA1CB6" w:rsidP="00263A91">
      <w:pPr>
        <w:shd w:val="clear" w:color="auto" w:fill="FFFFFF"/>
        <w:ind w:left="144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Dale Cheyes - UNH</w:t>
      </w:r>
    </w:p>
    <w:p w14:paraId="118C5439" w14:textId="77777777" w:rsidR="00CA1CB6" w:rsidRPr="00CA1CB6" w:rsidRDefault="00CA1CB6" w:rsidP="00263A91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NOPP/ONR – BAA </w:t>
      </w:r>
    </w:p>
    <w:p w14:paraId="4F87D6DD" w14:textId="3A933CF2" w:rsidR="00CA1CB6" w:rsidRPr="00CA1CB6" w:rsidRDefault="00F3258F" w:rsidP="00263A91">
      <w:pPr>
        <w:shd w:val="clear" w:color="auto" w:fill="FFFFFF"/>
        <w:ind w:left="1440"/>
        <w:rPr>
          <w:rFonts w:ascii="Times New Roman" w:eastAsia="Times New Roman" w:hAnsi="Times New Roman" w:cs="Times New Roman"/>
          <w:color w:val="000000"/>
        </w:rPr>
      </w:pPr>
      <w:hyperlink r:id="rId13" w:history="1">
        <w:r w:rsidR="00263A91" w:rsidRPr="00211AAB">
          <w:rPr>
            <w:rStyle w:val="Hyperlink"/>
            <w:rFonts w:ascii="Times New Roman" w:eastAsia="Times New Roman" w:hAnsi="Times New Roman" w:cs="Times New Roman"/>
          </w:rPr>
          <w:t>http://www.nopp.org/2017/fy-18-nopp-funding-announcement/</w:t>
        </w:r>
      </w:hyperlink>
      <w:r w:rsidR="00263A91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294AB30E" w14:textId="77777777" w:rsidR="00CA1CB6" w:rsidRPr="00CA1CB6" w:rsidRDefault="00CA1CB6" w:rsidP="007678C4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Future </w:t>
      </w:r>
    </w:p>
    <w:p w14:paraId="31C3E09A" w14:textId="77777777" w:rsidR="00CA1CB6" w:rsidRPr="0094214A" w:rsidRDefault="00CA1CB6" w:rsidP="00263A91">
      <w:pPr>
        <w:shd w:val="clear" w:color="auto" w:fill="FFFFFF"/>
        <w:ind w:left="720"/>
        <w:rPr>
          <w:rFonts w:ascii="Times New Roman" w:eastAsia="Times New Roman" w:hAnsi="Times New Roman" w:cs="Times New Roman"/>
          <w:i/>
          <w:color w:val="000000"/>
        </w:rPr>
      </w:pPr>
      <w:r w:rsidRPr="0094214A">
        <w:rPr>
          <w:rFonts w:ascii="Times New Roman" w:eastAsia="Times New Roman" w:hAnsi="Times New Roman" w:cs="Times New Roman"/>
          <w:i/>
          <w:color w:val="000000"/>
        </w:rPr>
        <w:t>     Ice modeling </w:t>
      </w:r>
    </w:p>
    <w:p w14:paraId="428C367B" w14:textId="77777777" w:rsidR="00CA1CB6" w:rsidRPr="0094214A" w:rsidRDefault="00CA1CB6" w:rsidP="00263A91">
      <w:pPr>
        <w:shd w:val="clear" w:color="auto" w:fill="FFFFFF"/>
        <w:ind w:left="720"/>
        <w:rPr>
          <w:rFonts w:ascii="Times New Roman" w:eastAsia="Times New Roman" w:hAnsi="Times New Roman" w:cs="Times New Roman"/>
          <w:i/>
          <w:color w:val="000000"/>
        </w:rPr>
      </w:pPr>
      <w:r w:rsidRPr="0094214A">
        <w:rPr>
          <w:rFonts w:ascii="Times New Roman" w:eastAsia="Times New Roman" w:hAnsi="Times New Roman" w:cs="Times New Roman"/>
          <w:i/>
          <w:color w:val="000000"/>
        </w:rPr>
        <w:t>     Operational support</w:t>
      </w:r>
    </w:p>
    <w:p w14:paraId="1812F1EA" w14:textId="77777777" w:rsidR="00CA1CB6" w:rsidRPr="0094214A" w:rsidRDefault="00CA1CB6" w:rsidP="00263A91">
      <w:pPr>
        <w:shd w:val="clear" w:color="auto" w:fill="FFFFFF"/>
        <w:ind w:left="720"/>
        <w:rPr>
          <w:rFonts w:ascii="Times New Roman" w:eastAsia="Times New Roman" w:hAnsi="Times New Roman" w:cs="Times New Roman"/>
          <w:i/>
          <w:color w:val="000000"/>
        </w:rPr>
      </w:pPr>
      <w:r w:rsidRPr="0094214A">
        <w:rPr>
          <w:rFonts w:ascii="Times New Roman" w:eastAsia="Times New Roman" w:hAnsi="Times New Roman" w:cs="Times New Roman"/>
          <w:i/>
          <w:color w:val="000000"/>
        </w:rPr>
        <w:t>     Acoustic</w:t>
      </w:r>
    </w:p>
    <w:p w14:paraId="29D760B2" w14:textId="77777777" w:rsidR="00CA1CB6" w:rsidRPr="0094214A" w:rsidRDefault="00CA1CB6" w:rsidP="00263A91">
      <w:pPr>
        <w:shd w:val="clear" w:color="auto" w:fill="FFFFFF"/>
        <w:ind w:left="720"/>
        <w:rPr>
          <w:rFonts w:ascii="Times New Roman" w:eastAsia="Times New Roman" w:hAnsi="Times New Roman" w:cs="Times New Roman"/>
          <w:i/>
          <w:color w:val="000000"/>
        </w:rPr>
      </w:pPr>
      <w:r w:rsidRPr="0094214A">
        <w:rPr>
          <w:rFonts w:ascii="Times New Roman" w:eastAsia="Times New Roman" w:hAnsi="Times New Roman" w:cs="Times New Roman"/>
          <w:i/>
          <w:color w:val="000000"/>
        </w:rPr>
        <w:t>     Security issues</w:t>
      </w:r>
    </w:p>
    <w:p w14:paraId="46A55977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50660B0A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Air Force </w:t>
      </w:r>
    </w:p>
    <w:p w14:paraId="75C24C2E" w14:textId="77777777" w:rsidR="00CA1CB6" w:rsidRPr="00CA1CB6" w:rsidRDefault="00CA1CB6" w:rsidP="00263A91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Jack Dibb - tour for Undersecretary for Air Force </w:t>
      </w:r>
    </w:p>
    <w:p w14:paraId="39F180D7" w14:textId="77777777" w:rsidR="00CA1CB6" w:rsidRPr="00CA1CB6" w:rsidRDefault="00CA1CB6" w:rsidP="00263A91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Preserving Arctic as Global Commons – DOD </w:t>
      </w:r>
    </w:p>
    <w:p w14:paraId="00E882F7" w14:textId="77777777" w:rsidR="00CA1CB6" w:rsidRPr="00CA1CB6" w:rsidRDefault="00CA1CB6" w:rsidP="00263A91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“Gold Rush” – US mission to keep it open</w:t>
      </w:r>
    </w:p>
    <w:p w14:paraId="72F4DC73" w14:textId="77777777" w:rsidR="00CA1CB6" w:rsidRPr="00CA1CB6" w:rsidRDefault="00CA1CB6" w:rsidP="00263A91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People interested in climate change – Thule and global </w:t>
      </w:r>
    </w:p>
    <w:p w14:paraId="36BA13C0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1B948864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Kerri –</w:t>
      </w:r>
    </w:p>
    <w:p w14:paraId="2C411D6D" w14:textId="77777777" w:rsidR="00CA1CB6" w:rsidRPr="00CA1CB6" w:rsidRDefault="00CA1CB6" w:rsidP="0034049E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i/>
          <w:iCs/>
          <w:color w:val="000000"/>
        </w:rPr>
        <w:t>Use top predators to find hot-spots for fisheries </w:t>
      </w:r>
    </w:p>
    <w:p w14:paraId="5912A1CF" w14:textId="4D98897B" w:rsidR="00CA1CB6" w:rsidRPr="00CA1CB6" w:rsidRDefault="00CA1CB6" w:rsidP="007678C4">
      <w:pPr>
        <w:shd w:val="clear" w:color="auto" w:fill="FFFFFF"/>
        <w:ind w:left="144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(idea for locating Atlantic DBO lines)</w:t>
      </w:r>
    </w:p>
    <w:p w14:paraId="3AD6596B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4C3121D5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ADAC (Arctic Domain Awareness Center) – potential funding source </w:t>
      </w:r>
    </w:p>
    <w:p w14:paraId="13EBB88E" w14:textId="1208A959" w:rsidR="00CA1CB6" w:rsidRPr="00CA1CB6" w:rsidRDefault="00CA1CB6" w:rsidP="00E046AA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Collects from security members (?) </w:t>
      </w:r>
    </w:p>
    <w:p w14:paraId="5513E0B3" w14:textId="77777777" w:rsidR="00CA1CB6" w:rsidRPr="00CA1CB6" w:rsidRDefault="00CA1CB6" w:rsidP="00E046AA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Search and rescue, spill response, etc.  </w:t>
      </w:r>
    </w:p>
    <w:p w14:paraId="76A006F2" w14:textId="326D40D7" w:rsidR="00CA1CB6" w:rsidRPr="00CA1CB6" w:rsidRDefault="00F3258F" w:rsidP="00E046AA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hyperlink r:id="rId14" w:history="1">
        <w:r w:rsidR="007678C4" w:rsidRPr="00211AAB">
          <w:rPr>
            <w:rStyle w:val="Hyperlink"/>
            <w:rFonts w:ascii="Times New Roman" w:eastAsia="Times New Roman" w:hAnsi="Times New Roman" w:cs="Times New Roman"/>
          </w:rPr>
          <w:t>http://adac.uaa.alaska.edu/</w:t>
        </w:r>
      </w:hyperlink>
      <w:r w:rsidR="007678C4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74375C89" w14:textId="77777777" w:rsidR="00CA1CB6" w:rsidRPr="00CA1CB6" w:rsidRDefault="00CA1CB6" w:rsidP="00E046AA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DHS Arctic Strategy – waiting for approval </w:t>
      </w:r>
    </w:p>
    <w:p w14:paraId="0AE5DFE5" w14:textId="77777777" w:rsidR="00CA1CB6" w:rsidRPr="00CA1CB6" w:rsidRDefault="00CA1CB6" w:rsidP="007678C4">
      <w:pPr>
        <w:shd w:val="clear" w:color="auto" w:fill="FFFFFF"/>
        <w:ind w:left="144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Lil Alessa,  Shawn Moon? </w:t>
      </w:r>
    </w:p>
    <w:p w14:paraId="2FCB0BDD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     </w:t>
      </w:r>
    </w:p>
    <w:p w14:paraId="1B92F58E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Army War College </w:t>
      </w:r>
    </w:p>
    <w:p w14:paraId="6FE2FB03" w14:textId="77777777" w:rsidR="00CA1CB6" w:rsidRPr="00CA1CB6" w:rsidRDefault="00CA1CB6" w:rsidP="00E046AA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Institute on Science and Global Policy </w:t>
      </w:r>
    </w:p>
    <w:p w14:paraId="71C4854B" w14:textId="38693E73" w:rsidR="00CA1CB6" w:rsidRPr="00CA1CB6" w:rsidRDefault="00F3258F" w:rsidP="007678C4">
      <w:pPr>
        <w:shd w:val="clear" w:color="auto" w:fill="FFFFFF"/>
        <w:ind w:left="1440"/>
        <w:rPr>
          <w:rFonts w:ascii="Times New Roman" w:eastAsia="Times New Roman" w:hAnsi="Times New Roman" w:cs="Times New Roman"/>
          <w:color w:val="000000"/>
        </w:rPr>
      </w:pPr>
      <w:hyperlink r:id="rId15" w:history="1">
        <w:r w:rsidR="007678C4" w:rsidRPr="00211AAB">
          <w:rPr>
            <w:rStyle w:val="Hyperlink"/>
            <w:rFonts w:ascii="Times New Roman" w:eastAsia="Times New Roman" w:hAnsi="Times New Roman" w:cs="Times New Roman"/>
          </w:rPr>
          <w:t>http://scienceforglobalpolicy.org/</w:t>
        </w:r>
      </w:hyperlink>
      <w:r w:rsidR="007678C4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1B3A7AF8" w14:textId="77777777" w:rsidR="00CA1CB6" w:rsidRPr="00CA1CB6" w:rsidRDefault="00CA1CB6" w:rsidP="00E046AA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Climate Impact on National Security </w:t>
      </w:r>
    </w:p>
    <w:p w14:paraId="2D8C4526" w14:textId="0E7B650C" w:rsidR="00CA1CB6" w:rsidRPr="00CA1CB6" w:rsidRDefault="00F3258F" w:rsidP="007678C4">
      <w:pPr>
        <w:shd w:val="clear" w:color="auto" w:fill="FFFFFF"/>
        <w:ind w:left="1440"/>
        <w:rPr>
          <w:rFonts w:ascii="Times New Roman" w:eastAsia="Times New Roman" w:hAnsi="Times New Roman" w:cs="Times New Roman"/>
          <w:color w:val="000000"/>
        </w:rPr>
      </w:pPr>
      <w:hyperlink r:id="rId16" w:history="1">
        <w:r w:rsidR="007678C4" w:rsidRPr="00211AAB">
          <w:rPr>
            <w:rStyle w:val="Hyperlink"/>
            <w:rFonts w:ascii="Times New Roman" w:eastAsia="Times New Roman" w:hAnsi="Times New Roman" w:cs="Times New Roman"/>
          </w:rPr>
          <w:t>http://scienceforglobalpolicy.org/publication/climate-impact-national-security-report/</w:t>
        </w:r>
      </w:hyperlink>
      <w:r w:rsidR="007678C4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7945A076" w14:textId="77777777" w:rsidR="00CA1CB6" w:rsidRPr="00CA1CB6" w:rsidRDefault="00CA1CB6" w:rsidP="007678C4">
      <w:pPr>
        <w:shd w:val="clear" w:color="auto" w:fill="FFFFFF"/>
        <w:ind w:left="144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 (written with current administration in mind)</w:t>
      </w:r>
    </w:p>
    <w:p w14:paraId="7F29D104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024473ED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Navy and climate change. </w:t>
      </w:r>
    </w:p>
    <w:p w14:paraId="17200D1D" w14:textId="77777777" w:rsidR="00CA1CB6" w:rsidRPr="00CA1CB6" w:rsidRDefault="00CA1CB6" w:rsidP="00FD56AA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Norfolk – Sea level rise </w:t>
      </w:r>
    </w:p>
    <w:p w14:paraId="43A3C5FD" w14:textId="77777777" w:rsidR="00CA1CB6" w:rsidRPr="00CA1CB6" w:rsidRDefault="00CA1CB6" w:rsidP="00FD56AA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Don’t anticipate any operations in Arctic (looking ahead 25 years). </w:t>
      </w:r>
    </w:p>
    <w:p w14:paraId="7CEF4B14" w14:textId="77777777" w:rsidR="00CA1CB6" w:rsidRPr="00CA1CB6" w:rsidRDefault="00CA1CB6" w:rsidP="00FD56AA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However, Jackie points out the scenarios used for war games could happen now. </w:t>
      </w:r>
    </w:p>
    <w:p w14:paraId="03204C1C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09147BCF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DARPA</w:t>
      </w:r>
    </w:p>
    <w:p w14:paraId="71DE5910" w14:textId="05687213" w:rsidR="00CA1CB6" w:rsidRPr="00CA1CB6" w:rsidRDefault="00CA1CB6" w:rsidP="00FD56AA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 xml:space="preserve">This might be a </w:t>
      </w:r>
      <w:r w:rsidR="00BF6061">
        <w:rPr>
          <w:rFonts w:ascii="Times New Roman" w:eastAsia="Times New Roman" w:hAnsi="Times New Roman" w:cs="Times New Roman"/>
          <w:color w:val="000000"/>
        </w:rPr>
        <w:t>great</w:t>
      </w:r>
      <w:r w:rsidRPr="00CA1CB6">
        <w:rPr>
          <w:rFonts w:ascii="Times New Roman" w:eastAsia="Times New Roman" w:hAnsi="Times New Roman" w:cs="Times New Roman"/>
          <w:color w:val="000000"/>
        </w:rPr>
        <w:t xml:space="preserve"> option for funding</w:t>
      </w:r>
    </w:p>
    <w:p w14:paraId="7A0BB9BA" w14:textId="77777777" w:rsidR="00CA1CB6" w:rsidRPr="00CA1CB6" w:rsidRDefault="00CA1CB6" w:rsidP="00FD56AA">
      <w:pPr>
        <w:shd w:val="clear" w:color="auto" w:fill="FFFFFF"/>
        <w:spacing w:after="240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Get to know program managers</w:t>
      </w:r>
    </w:p>
    <w:p w14:paraId="2EE12076" w14:textId="77777777" w:rsidR="00CA1CB6" w:rsidRPr="00CA1CB6" w:rsidRDefault="00CA1CB6" w:rsidP="00CA1CB6">
      <w:pPr>
        <w:rPr>
          <w:rFonts w:ascii="Times New Roman" w:eastAsia="Times New Roman" w:hAnsi="Times New Roman" w:cs="Times New Roman"/>
        </w:rPr>
      </w:pPr>
      <w:r w:rsidRPr="00CA1CB6">
        <w:rPr>
          <w:rFonts w:ascii="Times New Roman" w:eastAsia="Times New Roman" w:hAnsi="Times New Roman" w:cs="Times New Roman"/>
          <w:color w:val="000000"/>
        </w:rPr>
        <w:t>Tufts - Arctic Interest</w:t>
      </w:r>
    </w:p>
    <w:p w14:paraId="0DA72D81" w14:textId="77777777" w:rsidR="00CA1CB6" w:rsidRPr="00CA1CB6" w:rsidRDefault="00CA1CB6" w:rsidP="00FD56AA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Admiral James Stravridis - Dean of The Fletcher School (International Affairs) </w:t>
      </w:r>
    </w:p>
    <w:p w14:paraId="61897126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70C69CFD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BOEM - attempts at coordination among agencies and organizations</w:t>
      </w:r>
    </w:p>
    <w:p w14:paraId="0E817C1E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18833516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7C984A94" w14:textId="04118686" w:rsidR="00CA1CB6" w:rsidRPr="00CA1CB6" w:rsidRDefault="00CA1CB6" w:rsidP="00CA1CB6">
      <w:pPr>
        <w:rPr>
          <w:rFonts w:ascii="Times New Roman" w:eastAsia="Times New Roman" w:hAnsi="Times New Roman" w:cs="Times New Roman"/>
        </w:rPr>
      </w:pPr>
      <w:r w:rsidRPr="00CA1CB6">
        <w:rPr>
          <w:rFonts w:ascii="Times New Roman" w:eastAsia="Times New Roman" w:hAnsi="Times New Roman" w:cs="Times New Roman"/>
          <w:color w:val="000000"/>
        </w:rPr>
        <w:t>John Farrell has story of someone who tried to put together a collaborative effort on ecosystems</w:t>
      </w:r>
    </w:p>
    <w:p w14:paraId="79721BCE" w14:textId="68FF4DEC" w:rsidR="00CA1CB6" w:rsidRPr="00CA1CB6" w:rsidRDefault="00E920F3" w:rsidP="00FD56AA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Developed a mechanism…however </w:t>
      </w:r>
      <w:r w:rsidR="00CA1CB6" w:rsidRPr="00CA1CB6">
        <w:rPr>
          <w:rFonts w:ascii="Times New Roman" w:eastAsia="Times New Roman" w:hAnsi="Times New Roman" w:cs="Times New Roman"/>
          <w:color w:val="000000"/>
        </w:rPr>
        <w:t>program managers did not follow through. </w:t>
      </w:r>
    </w:p>
    <w:p w14:paraId="29A19A69" w14:textId="77777777" w:rsidR="00CA1CB6" w:rsidRPr="00CA1CB6" w:rsidRDefault="00CA1CB6" w:rsidP="00FD56AA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Lessons learned.</w:t>
      </w:r>
    </w:p>
    <w:p w14:paraId="37AD6944" w14:textId="77777777" w:rsidR="00CA1CB6" w:rsidRPr="00CA1CB6" w:rsidRDefault="00CA1CB6" w:rsidP="00FD56AA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OSB and USARC – perhaps push again. </w:t>
      </w:r>
    </w:p>
    <w:p w14:paraId="12AC153F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6EB7C68F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Acoustic Research </w:t>
      </w:r>
    </w:p>
    <w:p w14:paraId="1B495064" w14:textId="77777777" w:rsidR="00CA1CB6" w:rsidRPr="00CA1CB6" w:rsidRDefault="00CA1CB6" w:rsidP="00FD56AA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Scripps - Peter Gerstoft</w:t>
      </w:r>
    </w:p>
    <w:p w14:paraId="669DCA4B" w14:textId="12E21AB4" w:rsidR="00CA1CB6" w:rsidRPr="00CA1CB6" w:rsidRDefault="00F3258F" w:rsidP="00FD56AA">
      <w:pPr>
        <w:shd w:val="clear" w:color="auto" w:fill="FFFFFF"/>
        <w:ind w:left="1440"/>
        <w:rPr>
          <w:rFonts w:ascii="Times New Roman" w:eastAsia="Times New Roman" w:hAnsi="Times New Roman" w:cs="Times New Roman"/>
          <w:color w:val="000000"/>
        </w:rPr>
      </w:pPr>
      <w:hyperlink r:id="rId17" w:history="1">
        <w:r w:rsidR="00FD56AA" w:rsidRPr="00211AAB">
          <w:rPr>
            <w:rStyle w:val="Hyperlink"/>
            <w:rFonts w:ascii="Times New Roman" w:eastAsia="Times New Roman" w:hAnsi="Times New Roman" w:cs="Times New Roman"/>
          </w:rPr>
          <w:t>http://noiselab.ucsd.edu/</w:t>
        </w:r>
      </w:hyperlink>
      <w:r w:rsidR="00FD56AA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4E668167" w14:textId="77777777" w:rsidR="00CA1CB6" w:rsidRPr="00CA1CB6" w:rsidRDefault="00CA1CB6" w:rsidP="00FD56AA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Greenridge Sciences – Santa Barbara </w:t>
      </w:r>
    </w:p>
    <w:p w14:paraId="4D7F244F" w14:textId="522B1ED9" w:rsidR="00CA1CB6" w:rsidRPr="00CA1CB6" w:rsidRDefault="00F3258F" w:rsidP="00FD56AA">
      <w:pPr>
        <w:shd w:val="clear" w:color="auto" w:fill="FFFFFF"/>
        <w:ind w:left="1440"/>
        <w:rPr>
          <w:rFonts w:ascii="Times New Roman" w:eastAsia="Times New Roman" w:hAnsi="Times New Roman" w:cs="Times New Roman"/>
          <w:color w:val="000000"/>
        </w:rPr>
      </w:pPr>
      <w:hyperlink r:id="rId18" w:history="1">
        <w:r w:rsidR="00FD56AA" w:rsidRPr="00211AAB">
          <w:rPr>
            <w:rStyle w:val="Hyperlink"/>
            <w:rFonts w:ascii="Times New Roman" w:eastAsia="Times New Roman" w:hAnsi="Times New Roman" w:cs="Times New Roman"/>
          </w:rPr>
          <w:t>http://www.greeneridge.com/en/</w:t>
        </w:r>
      </w:hyperlink>
      <w:r w:rsidR="00FD56AA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21A0C703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br/>
        <w:t>Foreign Funding </w:t>
      </w:r>
    </w:p>
    <w:p w14:paraId="2FFF8F8A" w14:textId="77777777" w:rsidR="00CA1CB6" w:rsidRPr="00CA1CB6" w:rsidRDefault="00CA1CB6" w:rsidP="00FD56AA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e.g., India's National Institute of Ocean Technology (NIOT) has station in Svalbard, Norway</w:t>
      </w:r>
    </w:p>
    <w:p w14:paraId="7A32659D" w14:textId="77777777" w:rsidR="00CA1CB6" w:rsidRPr="00CA1CB6" w:rsidRDefault="00CA1CB6" w:rsidP="00FD56AA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Opportunities to get foothold near Russia </w:t>
      </w:r>
    </w:p>
    <w:p w14:paraId="7A7138FC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br/>
        <w:t>Idea of bringing collaborative research that is happening in Pacific to the Atlantic. </w:t>
      </w:r>
    </w:p>
    <w:p w14:paraId="64A40C9D" w14:textId="77777777" w:rsidR="00CA1CB6" w:rsidRPr="00CA1CB6" w:rsidRDefault="00CA1CB6" w:rsidP="00FD56AA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Role of NE in draping Arctic research down to East US Coast </w:t>
      </w:r>
    </w:p>
    <w:p w14:paraId="0484C0A0" w14:textId="77777777" w:rsidR="00CA1CB6" w:rsidRPr="00CA1CB6" w:rsidRDefault="00CA1CB6" w:rsidP="00FD56AA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Would need to involve Norway, Greenland (Denmark), Canada </w:t>
      </w:r>
    </w:p>
    <w:p w14:paraId="73DE6894" w14:textId="77777777" w:rsidR="00CA1CB6" w:rsidRPr="00CA1CB6" w:rsidRDefault="00CA1CB6" w:rsidP="00FD56AA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i/>
          <w:iCs/>
          <w:color w:val="000000"/>
        </w:rPr>
        <w:t>Also add Sweden and Germany </w:t>
      </w:r>
    </w:p>
    <w:p w14:paraId="365EE748" w14:textId="77777777" w:rsidR="00CA1CB6" w:rsidRPr="00CA1CB6" w:rsidRDefault="00CA1CB6" w:rsidP="00FD56AA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Woods Hole Oceanographic Institute is doing something like this... </w:t>
      </w:r>
    </w:p>
    <w:p w14:paraId="71DB9630" w14:textId="77777777" w:rsidR="00CA1CB6" w:rsidRPr="00CA1CB6" w:rsidRDefault="00CA1CB6" w:rsidP="00FD56AA">
      <w:pPr>
        <w:shd w:val="clear" w:color="auto" w:fill="FFFFFF"/>
        <w:ind w:left="1440"/>
        <w:rPr>
          <w:rFonts w:ascii="Times New Roman" w:eastAsia="Times New Roman" w:hAnsi="Times New Roman" w:cs="Times New Roman"/>
          <w:color w:val="000000"/>
        </w:rPr>
      </w:pPr>
      <w:r w:rsidRPr="00FD56AA">
        <w:rPr>
          <w:rFonts w:ascii="Times New Roman" w:eastAsia="Times New Roman" w:hAnsi="Times New Roman" w:cs="Times New Roman"/>
          <w:color w:val="000000"/>
        </w:rPr>
        <w:t>Sarah Das </w:t>
      </w:r>
      <w:r w:rsidRPr="00CA1CB6">
        <w:rPr>
          <w:rFonts w:ascii="Times New Roman" w:eastAsia="Times New Roman" w:hAnsi="Times New Roman" w:cs="Times New Roman"/>
          <w:color w:val="000000"/>
        </w:rPr>
        <w:t>(Greenland) and Andrey Proshutinsky</w:t>
      </w:r>
    </w:p>
    <w:p w14:paraId="101D91E6" w14:textId="77777777" w:rsidR="00CA1CB6" w:rsidRPr="00CA1CB6" w:rsidRDefault="00CA1CB6" w:rsidP="00FD56AA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UNH seems an ideal place for an Arctic center</w:t>
      </w:r>
    </w:p>
    <w:p w14:paraId="5972CBBE" w14:textId="77777777" w:rsidR="00CA1CB6" w:rsidRPr="00CA1CB6" w:rsidRDefault="00CA1CB6" w:rsidP="00FD56AA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       Maine has ORNO, Bigelow, Maine Research Institute</w:t>
      </w:r>
    </w:p>
    <w:p w14:paraId="23FF11CA" w14:textId="5B4B43FF" w:rsidR="00CA1CB6" w:rsidRPr="00CA1CB6" w:rsidRDefault="00CA1CB6" w:rsidP="00FD56AA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 xml:space="preserve">          </w:t>
      </w:r>
      <w:r w:rsidR="00FD56AA">
        <w:rPr>
          <w:rFonts w:ascii="Times New Roman" w:eastAsia="Times New Roman" w:hAnsi="Times New Roman" w:cs="Times New Roman"/>
          <w:color w:val="000000"/>
        </w:rPr>
        <w:t xml:space="preserve">    </w:t>
      </w:r>
      <w:r w:rsidRPr="00CA1CB6">
        <w:rPr>
          <w:rFonts w:ascii="Times New Roman" w:eastAsia="Times New Roman" w:hAnsi="Times New Roman" w:cs="Times New Roman"/>
          <w:color w:val="000000"/>
        </w:rPr>
        <w:t>and Angus King and staff. </w:t>
      </w:r>
    </w:p>
    <w:p w14:paraId="0B5A3D17" w14:textId="77777777" w:rsidR="00CA1CB6" w:rsidRPr="00CA1CB6" w:rsidRDefault="00CA1CB6" w:rsidP="00FD56AA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       UNH does more research</w:t>
      </w:r>
    </w:p>
    <w:p w14:paraId="1FE65281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61F7ECB6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Strengths at UNH </w:t>
      </w:r>
    </w:p>
    <w:p w14:paraId="7F40F7C0" w14:textId="77777777" w:rsidR="00CA1CB6" w:rsidRPr="00FD56AA" w:rsidRDefault="00CA1CB6" w:rsidP="00FD56AA">
      <w:pPr>
        <w:pStyle w:val="ListParagraph"/>
        <w:numPr>
          <w:ilvl w:val="0"/>
          <w:numId w:val="3"/>
        </w:num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FD56AA">
        <w:rPr>
          <w:rFonts w:ascii="Times New Roman" w:eastAsia="Times New Roman" w:hAnsi="Times New Roman" w:cs="Times New Roman"/>
          <w:color w:val="000000"/>
        </w:rPr>
        <w:t>Marine - ocean acoustics and ocean mapping / bathymetry </w:t>
      </w:r>
    </w:p>
    <w:p w14:paraId="7A6D87B1" w14:textId="77777777" w:rsidR="00CA1CB6" w:rsidRPr="00FD56AA" w:rsidRDefault="00CA1CB6" w:rsidP="00FD56AA">
      <w:pPr>
        <w:pStyle w:val="ListParagraph"/>
        <w:numPr>
          <w:ilvl w:val="0"/>
          <w:numId w:val="3"/>
        </w:num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FD56AA">
        <w:rPr>
          <w:rFonts w:ascii="Times New Roman" w:eastAsia="Times New Roman" w:hAnsi="Times New Roman" w:cs="Times New Roman"/>
          <w:color w:val="000000"/>
        </w:rPr>
        <w:t>Terrestrial ecosystems - "carbon bomb"</w:t>
      </w:r>
    </w:p>
    <w:p w14:paraId="64BB4E00" w14:textId="77777777" w:rsidR="00FD56AA" w:rsidRDefault="00CA1CB6" w:rsidP="00FD56AA">
      <w:pPr>
        <w:pStyle w:val="ListParagraph"/>
        <w:numPr>
          <w:ilvl w:val="0"/>
          <w:numId w:val="3"/>
        </w:numPr>
        <w:shd w:val="clear" w:color="auto" w:fill="FFFFFF"/>
        <w:spacing w:after="240"/>
        <w:rPr>
          <w:rFonts w:ascii="Times New Roman" w:eastAsia="Times New Roman" w:hAnsi="Times New Roman" w:cs="Times New Roman"/>
          <w:color w:val="000000"/>
        </w:rPr>
      </w:pPr>
      <w:r w:rsidRPr="00FD56AA">
        <w:rPr>
          <w:rFonts w:ascii="Times New Roman" w:eastAsia="Times New Roman" w:hAnsi="Times New Roman" w:cs="Times New Roman"/>
          <w:color w:val="000000"/>
        </w:rPr>
        <w:t>Connection between</w:t>
      </w:r>
      <w:r w:rsidR="00FD56AA">
        <w:rPr>
          <w:rFonts w:ascii="Times New Roman" w:eastAsia="Times New Roman" w:hAnsi="Times New Roman" w:cs="Times New Roman"/>
          <w:color w:val="000000"/>
        </w:rPr>
        <w:t xml:space="preserve"> Arctic carbon and water cycles</w:t>
      </w:r>
    </w:p>
    <w:p w14:paraId="54205C3B" w14:textId="77777777" w:rsidR="00FD56AA" w:rsidRDefault="00CA1CB6" w:rsidP="00FD56AA">
      <w:pPr>
        <w:pStyle w:val="ListParagraph"/>
        <w:numPr>
          <w:ilvl w:val="0"/>
          <w:numId w:val="3"/>
        </w:numPr>
        <w:shd w:val="clear" w:color="auto" w:fill="FFFFFF"/>
        <w:spacing w:after="240"/>
        <w:rPr>
          <w:rFonts w:ascii="Times New Roman" w:eastAsia="Times New Roman" w:hAnsi="Times New Roman" w:cs="Times New Roman"/>
          <w:color w:val="000000"/>
        </w:rPr>
      </w:pPr>
      <w:r w:rsidRPr="00FD56AA">
        <w:rPr>
          <w:rFonts w:ascii="Times New Roman" w:eastAsia="Times New Roman" w:hAnsi="Times New Roman" w:cs="Times New Roman"/>
          <w:color w:val="000000"/>
        </w:rPr>
        <w:t>Coastal regions - e.g., Joe Salisbury Arc</w:t>
      </w:r>
      <w:r w:rsidR="00FD56AA">
        <w:rPr>
          <w:rFonts w:ascii="Times New Roman" w:eastAsia="Times New Roman" w:hAnsi="Times New Roman" w:cs="Times New Roman"/>
          <w:color w:val="000000"/>
        </w:rPr>
        <w:t>tic Colors, CubeSat bathymetry?</w:t>
      </w:r>
    </w:p>
    <w:p w14:paraId="56FB96BF" w14:textId="787F2669" w:rsidR="00CA1CB6" w:rsidRPr="00FD56AA" w:rsidRDefault="00CA1CB6" w:rsidP="00FD56AA">
      <w:pPr>
        <w:pStyle w:val="ListParagraph"/>
        <w:numPr>
          <w:ilvl w:val="0"/>
          <w:numId w:val="3"/>
        </w:numPr>
        <w:shd w:val="clear" w:color="auto" w:fill="FFFFFF"/>
        <w:spacing w:after="240"/>
        <w:rPr>
          <w:rFonts w:ascii="Times New Roman" w:eastAsia="Times New Roman" w:hAnsi="Times New Roman" w:cs="Times New Roman"/>
          <w:color w:val="000000"/>
        </w:rPr>
      </w:pPr>
      <w:r w:rsidRPr="00FD56AA">
        <w:rPr>
          <w:rFonts w:ascii="Times New Roman" w:eastAsia="Times New Roman" w:hAnsi="Times New Roman" w:cs="Times New Roman"/>
          <w:color w:val="000000"/>
        </w:rPr>
        <w:t>Oil spills</w:t>
      </w:r>
    </w:p>
    <w:p w14:paraId="0CD30A90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Dalhousie – develop connections </w:t>
      </w:r>
    </w:p>
    <w:p w14:paraId="1748DC61" w14:textId="77777777" w:rsidR="00CA1CB6" w:rsidRPr="00CA1CB6" w:rsidRDefault="00CA1CB6" w:rsidP="00FD56AA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25 Million donation to Ocean Frontier Institute </w:t>
      </w:r>
    </w:p>
    <w:p w14:paraId="613B3334" w14:textId="77777777" w:rsidR="00CA1CB6" w:rsidRPr="00CA1CB6" w:rsidRDefault="00F3258F" w:rsidP="00FD56AA">
      <w:pPr>
        <w:shd w:val="clear" w:color="auto" w:fill="FFFFFF"/>
        <w:ind w:left="1440"/>
        <w:rPr>
          <w:rFonts w:ascii="Times New Roman" w:eastAsia="Times New Roman" w:hAnsi="Times New Roman" w:cs="Times New Roman"/>
          <w:color w:val="000000"/>
        </w:rPr>
      </w:pPr>
      <w:hyperlink r:id="rId19" w:history="1">
        <w:r w:rsidR="00CA1CB6" w:rsidRPr="00CA1CB6">
          <w:rPr>
            <w:rFonts w:ascii="Times New Roman" w:eastAsia="Times New Roman" w:hAnsi="Times New Roman" w:cs="Times New Roman"/>
            <w:color w:val="551A8B"/>
            <w:u w:val="single"/>
          </w:rPr>
          <w:t>http://www.cbc.ca/news/canada/nova-scotia/john-risley-dalhousie-donation-ocean-frontier-institute-1.3749489</w:t>
        </w:r>
      </w:hyperlink>
      <w:r w:rsidR="00CA1CB6" w:rsidRPr="00CA1CB6">
        <w:rPr>
          <w:rFonts w:ascii="Times New Roman" w:eastAsia="Times New Roman" w:hAnsi="Times New Roman" w:cs="Times New Roman"/>
          <w:color w:val="000000"/>
        </w:rPr>
        <w:t> </w:t>
      </w:r>
    </w:p>
    <w:p w14:paraId="3728340C" w14:textId="77777777" w:rsidR="00CA1CB6" w:rsidRPr="00CA1CB6" w:rsidRDefault="00CA1CB6" w:rsidP="00FD56AA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Diane did postdoc there </w:t>
      </w:r>
    </w:p>
    <w:p w14:paraId="1C618841" w14:textId="77777777" w:rsidR="00CA1CB6" w:rsidRPr="00CA1CB6" w:rsidRDefault="00CA1CB6" w:rsidP="00FD56AA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Larry was professor there </w:t>
      </w:r>
    </w:p>
    <w:p w14:paraId="64B4DB8F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0D07AD80" w14:textId="77777777" w:rsidR="00FD56AA" w:rsidRDefault="00FD56AA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NSF RCN </w:t>
      </w:r>
    </w:p>
    <w:p w14:paraId="0957F4C3" w14:textId="294901DE" w:rsidR="00CA1CB6" w:rsidRDefault="00FD56AA" w:rsidP="00FD56AA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 w:rsidR="00CA1CB6" w:rsidRPr="00CA1CB6">
        <w:rPr>
          <w:rFonts w:ascii="Times New Roman" w:eastAsia="Times New Roman" w:hAnsi="Times New Roman" w:cs="Times New Roman"/>
          <w:color w:val="000000"/>
        </w:rPr>
        <w:t>ould use this to begin collaborations with European and Canadian partners. </w:t>
      </w:r>
    </w:p>
    <w:p w14:paraId="737B4B22" w14:textId="77777777" w:rsidR="00490324" w:rsidRPr="00CA1CB6" w:rsidRDefault="00490324" w:rsidP="00490324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Mid-scale Infrastructure development</w:t>
      </w:r>
    </w:p>
    <w:p w14:paraId="6F38DCCB" w14:textId="77777777" w:rsidR="00490324" w:rsidRPr="00CA1CB6" w:rsidRDefault="00490324" w:rsidP="00FD56AA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</w:p>
    <w:p w14:paraId="70D95978" w14:textId="77777777" w:rsidR="00FD56AA" w:rsidRDefault="00FD56AA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6773793A" w14:textId="1D073302" w:rsidR="00490324" w:rsidRDefault="00490324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Larry – Sweden</w:t>
      </w:r>
    </w:p>
    <w:p w14:paraId="0E55A154" w14:textId="383C8C13" w:rsidR="00CA1CB6" w:rsidRPr="00CA1CB6" w:rsidRDefault="00CA1CB6" w:rsidP="00490324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SWERUS C3 (The Swedish-Russian-US-Arctic Ocean Investigation of Climate-Cryosphere-Carbon Interactions) </w:t>
      </w:r>
    </w:p>
    <w:p w14:paraId="061AC7BF" w14:textId="77777777" w:rsidR="00CA1CB6" w:rsidRPr="00CA1CB6" w:rsidRDefault="00CA1CB6" w:rsidP="00490324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ASIAQ - Wallenberg Foundation </w:t>
      </w:r>
    </w:p>
    <w:p w14:paraId="22067336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6C7EB096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Autonomous vehicles</w:t>
      </w:r>
    </w:p>
    <w:p w14:paraId="53495FC1" w14:textId="77777777" w:rsidR="00CA1CB6" w:rsidRPr="00CA1CB6" w:rsidRDefault="00CA1CB6" w:rsidP="00490324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UNH has autonomous surface vessels </w:t>
      </w:r>
    </w:p>
    <w:p w14:paraId="40EB534B" w14:textId="77777777" w:rsidR="00CA1CB6" w:rsidRPr="00CA1CB6" w:rsidRDefault="00CA1CB6" w:rsidP="00490324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SMSOE difficulty hiring faculty in ROVs</w:t>
      </w:r>
    </w:p>
    <w:p w14:paraId="1EE73878" w14:textId="77777777" w:rsidR="00CA1CB6" w:rsidRPr="00CA1CB6" w:rsidRDefault="00CA1CB6" w:rsidP="00490324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Kerri suggests looking to India - ROV prizes</w:t>
      </w:r>
    </w:p>
    <w:p w14:paraId="276E0D5E" w14:textId="77777777" w:rsidR="00CA1CB6" w:rsidRPr="00CA1CB6" w:rsidRDefault="00CA1CB6" w:rsidP="00490324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Mei Win Thein (UNH) – controls level. </w:t>
      </w:r>
    </w:p>
    <w:p w14:paraId="44038459" w14:textId="77777777" w:rsidR="00CA1CB6" w:rsidRPr="00CA1CB6" w:rsidRDefault="00CA1CB6" w:rsidP="00490324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OSTP – Michael Kratsios – very interested in drones</w:t>
      </w:r>
    </w:p>
    <w:p w14:paraId="55F922D2" w14:textId="7C4A742B" w:rsidR="00CA1CB6" w:rsidRPr="009D491F" w:rsidRDefault="00CA1CB6" w:rsidP="00CA1CB6">
      <w:pPr>
        <w:shd w:val="clear" w:color="auto" w:fill="FFFFFF"/>
        <w:rPr>
          <w:rFonts w:ascii="Times New Roman" w:eastAsia="Times New Roman" w:hAnsi="Times New Roman" w:cs="Times New Roman"/>
          <w:b/>
          <w:i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br/>
      </w:r>
      <w:r w:rsidRPr="009D491F">
        <w:rPr>
          <w:rFonts w:ascii="Times New Roman" w:eastAsia="Times New Roman" w:hAnsi="Times New Roman" w:cs="Times New Roman"/>
          <w:b/>
          <w:i/>
          <w:color w:val="000000"/>
        </w:rPr>
        <w:t>Opportunistic Chasing as opposed to Strategic Planning </w:t>
      </w:r>
    </w:p>
    <w:p w14:paraId="51B9BFFC" w14:textId="77777777" w:rsidR="00CA1CB6" w:rsidRPr="00CA1CB6" w:rsidRDefault="00CA1CB6" w:rsidP="009D491F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Based on current state of D.C. </w:t>
      </w:r>
    </w:p>
    <w:p w14:paraId="5E06FD63" w14:textId="77777777" w:rsidR="00CA1CB6" w:rsidRPr="00CA1CB6" w:rsidRDefault="00CA1CB6" w:rsidP="009D491F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Obama money and intentions never came for Arctic. </w:t>
      </w:r>
    </w:p>
    <w:p w14:paraId="4D33ACCF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527965FA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164A0D6D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Coastal Zone – Satellite – Mapping part of NOAA. CubeSat – bathymetry </w:t>
      </w:r>
    </w:p>
    <w:p w14:paraId="31F1CDC3" w14:textId="77777777" w:rsidR="00CA1CB6" w:rsidRPr="00CA1CB6" w:rsidRDefault="00CA1CB6" w:rsidP="009D491F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Coastal zone – separated from ABoVE – need to make connections </w:t>
      </w:r>
    </w:p>
    <w:p w14:paraId="246F9067" w14:textId="1752A568" w:rsidR="00CA1CB6" w:rsidRPr="00CA1CB6" w:rsidRDefault="00CA1CB6" w:rsidP="009D491F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 xml:space="preserve">Joe </w:t>
      </w:r>
      <w:r w:rsidR="00326C40">
        <w:rPr>
          <w:rFonts w:ascii="Times New Roman" w:eastAsia="Times New Roman" w:hAnsi="Times New Roman" w:cs="Times New Roman"/>
          <w:color w:val="000000"/>
        </w:rPr>
        <w:t xml:space="preserve">Salisbury </w:t>
      </w:r>
      <w:r w:rsidRPr="00CA1CB6">
        <w:rPr>
          <w:rFonts w:ascii="Times New Roman" w:eastAsia="Times New Roman" w:hAnsi="Times New Roman" w:cs="Times New Roman"/>
          <w:color w:val="000000"/>
        </w:rPr>
        <w:t>– Arctic COLORS – small sat </w:t>
      </w:r>
    </w:p>
    <w:p w14:paraId="67037BBC" w14:textId="77777777" w:rsidR="00CA1CB6" w:rsidRPr="00CA1CB6" w:rsidRDefault="00CA1CB6" w:rsidP="009D491F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NASA and NOAA need to talk to each other </w:t>
      </w:r>
    </w:p>
    <w:p w14:paraId="0BAEBD9B" w14:textId="77777777" w:rsidR="00CA1CB6" w:rsidRPr="00CA1CB6" w:rsidRDefault="00CA1CB6" w:rsidP="009D491F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Earth Ventures – ask for partners outside of NASA </w:t>
      </w:r>
    </w:p>
    <w:p w14:paraId="49ACA2C6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br/>
        <w:t>US Coast Guard Academy close by – Arctic Study Group </w:t>
      </w:r>
    </w:p>
    <w:p w14:paraId="7EED59FF" w14:textId="77777777" w:rsidR="00CA1CB6" w:rsidRPr="00CA1CB6" w:rsidRDefault="00CA1CB6" w:rsidP="009D491F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Center for Arctic Policy </w:t>
      </w:r>
    </w:p>
    <w:p w14:paraId="72A28432" w14:textId="068441E4" w:rsidR="00CA1CB6" w:rsidRPr="00CA1CB6" w:rsidRDefault="00E920F3" w:rsidP="009D491F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Kerri</w:t>
      </w:r>
      <w:r w:rsidR="00CA1CB6" w:rsidRPr="00CA1CB6">
        <w:rPr>
          <w:rFonts w:ascii="Times New Roman" w:eastAsia="Times New Roman" w:hAnsi="Times New Roman" w:cs="Times New Roman"/>
          <w:color w:val="000000"/>
        </w:rPr>
        <w:t xml:space="preserve"> has friend at Coast Guard – money not going to Arctic </w:t>
      </w:r>
    </w:p>
    <w:p w14:paraId="5FB6560B" w14:textId="77777777" w:rsidR="00CA1CB6" w:rsidRPr="00CA1CB6" w:rsidRDefault="00CA1CB6" w:rsidP="009D491F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Not focus on Arctic Operational – for on law of sea… </w:t>
      </w:r>
    </w:p>
    <w:p w14:paraId="710FC2C7" w14:textId="77777777" w:rsidR="00CA1CB6" w:rsidRPr="00CA1CB6" w:rsidRDefault="00CA1CB6" w:rsidP="009D491F">
      <w:pPr>
        <w:shd w:val="clear" w:color="auto" w:fill="FFFFFF"/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Ship time, grad projects. </w:t>
      </w:r>
    </w:p>
    <w:p w14:paraId="04B043E2" w14:textId="77777777" w:rsidR="00CA1CB6" w:rsidRPr="00CA1CB6" w:rsidRDefault="00CA1CB6" w:rsidP="00CA1CB6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14:paraId="30D9CE2A" w14:textId="48A9AD8A" w:rsidR="00566BC5" w:rsidRDefault="00566BC5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br w:type="page"/>
      </w:r>
    </w:p>
    <w:p w14:paraId="38F4B290" w14:textId="77777777" w:rsidR="00CA1CB6" w:rsidRPr="00CA1CB6" w:rsidRDefault="00CA1CB6" w:rsidP="00CA1CB6">
      <w:pPr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CA1CB6">
        <w:rPr>
          <w:rFonts w:ascii="Times New Roman" w:hAnsi="Times New Roman" w:cs="Times New Roman"/>
          <w:b/>
        </w:rPr>
        <w:t>Original Agenda</w:t>
      </w:r>
    </w:p>
    <w:p w14:paraId="1E730B57" w14:textId="77777777" w:rsidR="00CA1CB6" w:rsidRPr="00CA1CB6" w:rsidRDefault="00CA1CB6" w:rsidP="00CA1CB6">
      <w:pPr>
        <w:rPr>
          <w:rFonts w:ascii="Times New Roman" w:hAnsi="Times New Roman" w:cs="Times New Roman"/>
        </w:rPr>
      </w:pPr>
    </w:p>
    <w:p w14:paraId="3E86D7F4" w14:textId="77777777" w:rsidR="00CA1CB6" w:rsidRPr="00CA1CB6" w:rsidRDefault="00CA1CB6" w:rsidP="00CA1CB6">
      <w:pPr>
        <w:rPr>
          <w:rFonts w:ascii="Times New Roman" w:hAnsi="Times New Roman" w:cs="Times New Roman"/>
        </w:rPr>
      </w:pPr>
      <w:r w:rsidRPr="00CA1CB6">
        <w:rPr>
          <w:rFonts w:ascii="Times New Roman" w:hAnsi="Times New Roman" w:cs="Times New Roman"/>
        </w:rPr>
        <w:t xml:space="preserve">Guests:  </w:t>
      </w:r>
      <w:r w:rsidRPr="00CA1CB6">
        <w:rPr>
          <w:rFonts w:ascii="Times New Roman" w:hAnsi="Times New Roman" w:cs="Times New Roman"/>
          <w:b/>
        </w:rPr>
        <w:t>John Farrell</w:t>
      </w:r>
      <w:r w:rsidRPr="00CA1CB6">
        <w:rPr>
          <w:rFonts w:ascii="Times New Roman" w:hAnsi="Times New Roman" w:cs="Times New Roman"/>
        </w:rPr>
        <w:t xml:space="preserve"> (Executive Director), </w:t>
      </w:r>
      <w:r w:rsidRPr="00CA1CB6">
        <w:rPr>
          <w:rFonts w:ascii="Times New Roman" w:hAnsi="Times New Roman" w:cs="Times New Roman"/>
          <w:b/>
        </w:rPr>
        <w:t>Jackie Richter-Menge</w:t>
      </w:r>
      <w:r w:rsidRPr="00CA1CB6">
        <w:rPr>
          <w:rFonts w:ascii="Times New Roman" w:hAnsi="Times New Roman" w:cs="Times New Roman"/>
        </w:rPr>
        <w:t xml:space="preserve"> (Commissioner), </w:t>
      </w:r>
    </w:p>
    <w:p w14:paraId="56179331" w14:textId="77777777" w:rsidR="00CA1CB6" w:rsidRPr="00CA1CB6" w:rsidRDefault="00CA1CB6" w:rsidP="00CA1CB6">
      <w:pPr>
        <w:rPr>
          <w:rFonts w:ascii="Times New Roman" w:hAnsi="Times New Roman" w:cs="Times New Roman"/>
        </w:rPr>
      </w:pPr>
      <w:r w:rsidRPr="00CA1CB6">
        <w:rPr>
          <w:rFonts w:ascii="Times New Roman" w:hAnsi="Times New Roman" w:cs="Times New Roman"/>
          <w:b/>
        </w:rPr>
        <w:t>Larry Mayer</w:t>
      </w:r>
      <w:r w:rsidRPr="00CA1CB6">
        <w:rPr>
          <w:rFonts w:ascii="Times New Roman" w:hAnsi="Times New Roman" w:cs="Times New Roman"/>
        </w:rPr>
        <w:t xml:space="preserve"> (Commissioner)</w:t>
      </w:r>
    </w:p>
    <w:p w14:paraId="617699B0" w14:textId="77777777" w:rsidR="00CA1CB6" w:rsidRPr="00CA1CB6" w:rsidRDefault="00CA1CB6" w:rsidP="00CA1CB6">
      <w:pPr>
        <w:rPr>
          <w:rFonts w:ascii="Times New Roman" w:hAnsi="Times New Roman" w:cs="Times New Roman"/>
        </w:rPr>
      </w:pPr>
    </w:p>
    <w:p w14:paraId="1DF2DB71" w14:textId="77777777" w:rsidR="00CA1CB6" w:rsidRPr="00CA1CB6" w:rsidRDefault="00CA1CB6" w:rsidP="00CA1CB6">
      <w:pPr>
        <w:rPr>
          <w:rFonts w:ascii="Times New Roman" w:hAnsi="Times New Roman" w:cs="Times New Roman"/>
          <w:color w:val="000000"/>
        </w:rPr>
      </w:pPr>
      <w:r w:rsidRPr="00CA1CB6">
        <w:rPr>
          <w:rFonts w:ascii="Times New Roman" w:hAnsi="Times New Roman" w:cs="Times New Roman"/>
        </w:rPr>
        <w:t xml:space="preserve">UNH Participants: </w:t>
      </w:r>
      <w:r w:rsidRPr="00CA1CB6">
        <w:rPr>
          <w:rFonts w:ascii="Times New Roman" w:hAnsi="Times New Roman" w:cs="Times New Roman"/>
          <w:color w:val="000000"/>
        </w:rPr>
        <w:t xml:space="preserve">Jack Dibb, Larry Mayer, Ruth Varner, David Divins, Jennifer Brewer, </w:t>
      </w:r>
    </w:p>
    <w:p w14:paraId="08D9441D" w14:textId="77777777" w:rsidR="00CA1CB6" w:rsidRPr="00CA1CB6" w:rsidRDefault="00CA1CB6" w:rsidP="00CA1CB6">
      <w:pPr>
        <w:rPr>
          <w:rFonts w:ascii="Times New Roman" w:hAnsi="Times New Roman" w:cs="Times New Roman"/>
        </w:rPr>
      </w:pPr>
      <w:r w:rsidRPr="00CA1CB6">
        <w:rPr>
          <w:rFonts w:ascii="Times New Roman" w:hAnsi="Times New Roman" w:cs="Times New Roman"/>
          <w:color w:val="000000"/>
        </w:rPr>
        <w:t>Cameron Wake, Mark Milutinovich, Kerri Seger, Liz Burakowski, Kathy Duderstadt</w:t>
      </w:r>
    </w:p>
    <w:p w14:paraId="1216B9A5" w14:textId="77777777" w:rsidR="00CA1CB6" w:rsidRPr="00CA1CB6" w:rsidRDefault="00CA1CB6" w:rsidP="00CA1CB6">
      <w:pPr>
        <w:rPr>
          <w:rFonts w:ascii="Times New Roman" w:hAnsi="Times New Roman" w:cs="Times New Roman"/>
        </w:rPr>
      </w:pPr>
    </w:p>
    <w:p w14:paraId="0CDCAFC2" w14:textId="77777777" w:rsidR="00CA1CB6" w:rsidRPr="00CA1CB6" w:rsidRDefault="00CA1CB6" w:rsidP="00CA1CB6">
      <w:pPr>
        <w:spacing w:after="120"/>
        <w:rPr>
          <w:rFonts w:ascii="Times New Roman" w:hAnsi="Times New Roman" w:cs="Times New Roman"/>
          <w:b/>
        </w:rPr>
      </w:pPr>
      <w:r w:rsidRPr="00CA1CB6">
        <w:rPr>
          <w:rFonts w:ascii="Times New Roman" w:hAnsi="Times New Roman" w:cs="Times New Roman"/>
          <w:b/>
        </w:rPr>
        <w:t>Agenda</w:t>
      </w:r>
    </w:p>
    <w:p w14:paraId="094F5D87" w14:textId="77777777" w:rsidR="00CA1CB6" w:rsidRPr="00CA1CB6" w:rsidRDefault="00CA1CB6" w:rsidP="00CA1CB6">
      <w:pPr>
        <w:pStyle w:val="ListParagraph"/>
        <w:numPr>
          <w:ilvl w:val="0"/>
          <w:numId w:val="1"/>
        </w:numPr>
        <w:spacing w:after="60"/>
        <w:contextualSpacing w:val="0"/>
        <w:rPr>
          <w:rFonts w:ascii="Times New Roman" w:hAnsi="Times New Roman" w:cs="Times New Roman"/>
        </w:rPr>
      </w:pPr>
      <w:r w:rsidRPr="00CA1CB6">
        <w:rPr>
          <w:rFonts w:ascii="Times New Roman" w:hAnsi="Times New Roman" w:cs="Times New Roman"/>
        </w:rPr>
        <w:t>Welcome and Overview</w:t>
      </w:r>
    </w:p>
    <w:p w14:paraId="44C3B26C" w14:textId="77777777" w:rsidR="00CA1CB6" w:rsidRPr="00CA1CB6" w:rsidRDefault="00CA1CB6" w:rsidP="00CA1CB6">
      <w:pPr>
        <w:pStyle w:val="ListParagraph"/>
        <w:numPr>
          <w:ilvl w:val="0"/>
          <w:numId w:val="1"/>
        </w:numPr>
        <w:spacing w:after="60"/>
        <w:contextualSpacing w:val="0"/>
        <w:rPr>
          <w:rFonts w:ascii="Times New Roman" w:hAnsi="Times New Roman" w:cs="Times New Roman"/>
        </w:rPr>
      </w:pPr>
      <w:r w:rsidRPr="00CA1CB6">
        <w:rPr>
          <w:rFonts w:ascii="Times New Roman" w:hAnsi="Times New Roman" w:cs="Times New Roman"/>
        </w:rPr>
        <w:t>Round-table Introductions and Arctic Research at UNH</w:t>
      </w:r>
    </w:p>
    <w:p w14:paraId="22A0C3C9" w14:textId="77777777" w:rsidR="00CA1CB6" w:rsidRPr="00CA1CB6" w:rsidRDefault="00CA1CB6" w:rsidP="00CA1CB6">
      <w:pPr>
        <w:pStyle w:val="ListParagraph"/>
        <w:numPr>
          <w:ilvl w:val="0"/>
          <w:numId w:val="1"/>
        </w:numPr>
        <w:spacing w:after="60"/>
        <w:contextualSpacing w:val="0"/>
        <w:rPr>
          <w:rFonts w:ascii="Times New Roman" w:hAnsi="Times New Roman" w:cs="Times New Roman"/>
        </w:rPr>
      </w:pPr>
      <w:r w:rsidRPr="00CA1CB6">
        <w:rPr>
          <w:rFonts w:ascii="Times New Roman" w:hAnsi="Times New Roman" w:cs="Times New Roman"/>
        </w:rPr>
        <w:t xml:space="preserve">Discussion based on Guiding Topics </w:t>
      </w:r>
    </w:p>
    <w:p w14:paraId="0C83B4BD" w14:textId="77777777" w:rsidR="00CA1CB6" w:rsidRPr="00CA1CB6" w:rsidRDefault="00CA1CB6" w:rsidP="00CA1CB6">
      <w:pPr>
        <w:pStyle w:val="ListParagraph"/>
        <w:numPr>
          <w:ilvl w:val="0"/>
          <w:numId w:val="1"/>
        </w:numPr>
        <w:spacing w:after="60"/>
        <w:rPr>
          <w:rFonts w:ascii="Times New Roman" w:hAnsi="Times New Roman" w:cs="Times New Roman"/>
        </w:rPr>
      </w:pPr>
      <w:r w:rsidRPr="00CA1CB6">
        <w:rPr>
          <w:rFonts w:ascii="Times New Roman" w:hAnsi="Times New Roman" w:cs="Times New Roman"/>
        </w:rPr>
        <w:t xml:space="preserve">Summary of Outcomes and Next Steps  </w:t>
      </w:r>
    </w:p>
    <w:p w14:paraId="33B96B69" w14:textId="77777777" w:rsidR="00CA1CB6" w:rsidRPr="00CA1CB6" w:rsidRDefault="00CA1CB6" w:rsidP="00CA1CB6">
      <w:pPr>
        <w:rPr>
          <w:rFonts w:ascii="Times New Roman" w:hAnsi="Times New Roman" w:cs="Times New Roman"/>
          <w:b/>
        </w:rPr>
      </w:pPr>
    </w:p>
    <w:p w14:paraId="6B5A7030" w14:textId="77777777" w:rsidR="00CA1CB6" w:rsidRPr="00CA1CB6" w:rsidRDefault="00CA1CB6" w:rsidP="00CA1CB6">
      <w:pPr>
        <w:spacing w:after="6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hAnsi="Times New Roman" w:cs="Times New Roman"/>
          <w:b/>
        </w:rPr>
        <w:t xml:space="preserve">Topic #1:  </w:t>
      </w:r>
      <w:r w:rsidRPr="00CA1CB6">
        <w:rPr>
          <w:rFonts w:ascii="Times New Roman" w:eastAsia="Times New Roman" w:hAnsi="Times New Roman" w:cs="Times New Roman"/>
          <w:color w:val="000000"/>
        </w:rPr>
        <w:t xml:space="preserve">How can research and scholarship at UNH contribute to the USARC 2017-2018 Goals and Objectives for Arctic Research? </w:t>
      </w:r>
    </w:p>
    <w:p w14:paraId="078EC180" w14:textId="77777777" w:rsidR="00CA1CB6" w:rsidRPr="00CA1CB6" w:rsidRDefault="00CA1CB6" w:rsidP="00CA1CB6">
      <w:pPr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1. Observe, Understand, and Predict Arctic Environmental Change</w:t>
      </w:r>
    </w:p>
    <w:p w14:paraId="0AA1F9E2" w14:textId="77777777" w:rsidR="00CA1CB6" w:rsidRPr="00CA1CB6" w:rsidRDefault="00CA1CB6" w:rsidP="00CA1CB6">
      <w:pPr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2. Improve Arctic Human Health</w:t>
      </w:r>
    </w:p>
    <w:p w14:paraId="02FC174A" w14:textId="77777777" w:rsidR="00CA1CB6" w:rsidRPr="00CA1CB6" w:rsidRDefault="00CA1CB6" w:rsidP="00CA1CB6">
      <w:pPr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3. Transform Arctic Energy</w:t>
      </w:r>
    </w:p>
    <w:p w14:paraId="1C16309A" w14:textId="77777777" w:rsidR="00CA1CB6" w:rsidRPr="00CA1CB6" w:rsidRDefault="00CA1CB6" w:rsidP="00CA1CB6">
      <w:pPr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4. Advance the Arctic “Built Environment”</w:t>
      </w:r>
    </w:p>
    <w:p w14:paraId="1A5338B3" w14:textId="77777777" w:rsidR="00CA1CB6" w:rsidRPr="00CA1CB6" w:rsidRDefault="00CA1CB6" w:rsidP="00CA1CB6">
      <w:pPr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5. Explore Arctic Cultures and Community Resilience</w:t>
      </w:r>
    </w:p>
    <w:p w14:paraId="05B2F0B7" w14:textId="77777777" w:rsidR="00CA1CB6" w:rsidRPr="00CA1CB6" w:rsidRDefault="00CA1CB6" w:rsidP="00CA1CB6">
      <w:pPr>
        <w:ind w:left="72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6. Enhance International Scientific Cooperation in the Arctic</w:t>
      </w:r>
    </w:p>
    <w:p w14:paraId="3CC94D1C" w14:textId="77777777" w:rsidR="00CA1CB6" w:rsidRPr="00CA1CB6" w:rsidRDefault="00CA1CB6" w:rsidP="00CA1CB6">
      <w:pPr>
        <w:ind w:left="720"/>
        <w:rPr>
          <w:rFonts w:ascii="Times New Roman" w:eastAsia="Times New Roman" w:hAnsi="Times New Roman" w:cs="Times New Roman"/>
          <w:color w:val="000000"/>
        </w:rPr>
      </w:pPr>
    </w:p>
    <w:p w14:paraId="11A00098" w14:textId="77777777" w:rsidR="00CA1CB6" w:rsidRPr="00CA1CB6" w:rsidRDefault="00CA1CB6" w:rsidP="00CA1CB6">
      <w:pPr>
        <w:spacing w:after="60"/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b/>
          <w:color w:val="000000"/>
        </w:rPr>
        <w:t>Topic #2</w:t>
      </w:r>
      <w:r w:rsidRPr="00CA1CB6">
        <w:rPr>
          <w:rFonts w:ascii="Times New Roman" w:eastAsia="Times New Roman" w:hAnsi="Times New Roman" w:cs="Times New Roman"/>
          <w:color w:val="000000"/>
        </w:rPr>
        <w:t>: Forming a university-wide interdisciplinary Arctic research agenda and seeding ideas for future research initiatives at UNH</w:t>
      </w:r>
    </w:p>
    <w:p w14:paraId="42437D64" w14:textId="77777777" w:rsidR="00CA1CB6" w:rsidRPr="00CA1CB6" w:rsidRDefault="00CA1CB6" w:rsidP="00CA1CB6">
      <w:pPr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UNH’s </w:t>
      </w:r>
      <w:r w:rsidRPr="00CA1CB6">
        <w:rPr>
          <w:rFonts w:ascii="Times New Roman" w:eastAsia="Times New Roman" w:hAnsi="Times New Roman" w:cs="Times New Roman"/>
          <w:b/>
          <w:bCs/>
          <w:color w:val="000000"/>
        </w:rPr>
        <w:t>current strengths in Arctic research</w:t>
      </w:r>
      <w:r w:rsidRPr="00CA1CB6">
        <w:rPr>
          <w:rFonts w:ascii="Times New Roman" w:eastAsia="Times New Roman" w:hAnsi="Times New Roman" w:cs="Times New Roman"/>
          <w:color w:val="000000"/>
        </w:rPr>
        <w:t> and where can we continue to excel</w:t>
      </w:r>
    </w:p>
    <w:p w14:paraId="322E4BAE" w14:textId="77777777" w:rsidR="00CA1CB6" w:rsidRPr="00CA1CB6" w:rsidRDefault="00CA1CB6" w:rsidP="00CA1CB6">
      <w:pPr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Areas of focus for interdisciplinary Arctic research UNH for the next five years that align with national goals. </w:t>
      </w:r>
    </w:p>
    <w:p w14:paraId="351A30B2" w14:textId="77777777" w:rsidR="00CA1CB6" w:rsidRPr="00CA1CB6" w:rsidRDefault="00CA1CB6" w:rsidP="00CA1CB6">
      <w:pPr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Strategies for using </w:t>
      </w:r>
      <w:r w:rsidRPr="00CA1CB6">
        <w:rPr>
          <w:rFonts w:ascii="Times New Roman" w:eastAsia="Times New Roman" w:hAnsi="Times New Roman" w:cs="Times New Roman"/>
          <w:b/>
          <w:bCs/>
          <w:color w:val="000000"/>
        </w:rPr>
        <w:t>interdisciplinary research</w:t>
      </w:r>
      <w:r w:rsidRPr="00CA1CB6">
        <w:rPr>
          <w:rFonts w:ascii="Times New Roman" w:eastAsia="Times New Roman" w:hAnsi="Times New Roman" w:cs="Times New Roman"/>
          <w:color w:val="000000"/>
        </w:rPr>
        <w:t> to help make UNH a national/international leader in these areas</w:t>
      </w:r>
    </w:p>
    <w:p w14:paraId="48CAF860" w14:textId="77777777" w:rsidR="00CA1CB6" w:rsidRPr="00CA1CB6" w:rsidRDefault="00CA1CB6" w:rsidP="00CA1CB6">
      <w:pPr>
        <w:rPr>
          <w:rFonts w:ascii="Times New Roman" w:eastAsia="Times New Roman" w:hAnsi="Times New Roman" w:cs="Times New Roman"/>
          <w:color w:val="000000"/>
        </w:rPr>
      </w:pPr>
    </w:p>
    <w:p w14:paraId="2DA7614E" w14:textId="77777777" w:rsidR="00CA1CB6" w:rsidRPr="00CA1CB6" w:rsidRDefault="00CA1CB6" w:rsidP="00CA1CB6">
      <w:pPr>
        <w:rPr>
          <w:rFonts w:ascii="Times New Roman" w:eastAsia="Times New Roman" w:hAnsi="Times New Roman" w:cs="Times New Roman"/>
          <w:b/>
          <w:color w:val="000000"/>
        </w:rPr>
      </w:pPr>
      <w:r w:rsidRPr="00CA1CB6">
        <w:rPr>
          <w:rFonts w:ascii="Times New Roman" w:eastAsia="Times New Roman" w:hAnsi="Times New Roman" w:cs="Times New Roman"/>
          <w:b/>
          <w:color w:val="000000"/>
        </w:rPr>
        <w:t>Other potential questions: </w:t>
      </w:r>
    </w:p>
    <w:p w14:paraId="094CAC6E" w14:textId="77777777" w:rsidR="00CA1CB6" w:rsidRPr="00CA1CB6" w:rsidRDefault="00CA1CB6" w:rsidP="00CA1CB6">
      <w:pPr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1) What innovative approaches would best contribute to the Arctic Observing Network? (“Smart Arctic Observations” and real-time access to year-round data). </w:t>
      </w:r>
    </w:p>
    <w:p w14:paraId="5D7FA930" w14:textId="77777777" w:rsidR="00CA1CB6" w:rsidRPr="00CA1CB6" w:rsidRDefault="00CA1CB6" w:rsidP="00CA1CB6">
      <w:pPr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 xml:space="preserve">2) What are some specific, urgent Arctic problems that require the convergence of social science, natural science, and engineering? How can international collaborations play a role? </w:t>
      </w:r>
    </w:p>
    <w:p w14:paraId="058A7D3E" w14:textId="77777777" w:rsidR="00CA1CB6" w:rsidRPr="00CA1CB6" w:rsidRDefault="00CA1CB6" w:rsidP="00CA1CB6">
      <w:pPr>
        <w:rPr>
          <w:rFonts w:ascii="Times New Roman" w:eastAsia="Times New Roman" w:hAnsi="Times New Roman" w:cs="Times New Roman"/>
          <w:color w:val="000000"/>
        </w:rPr>
      </w:pPr>
      <w:r w:rsidRPr="00CA1CB6">
        <w:rPr>
          <w:rFonts w:ascii="Times New Roman" w:eastAsia="Times New Roman" w:hAnsi="Times New Roman" w:cs="Times New Roman"/>
          <w:color w:val="000000"/>
        </w:rPr>
        <w:t>3) How can research initiatives at UNH be designed to align with the priorities of local and indigenous populations?</w:t>
      </w:r>
      <w:r w:rsidRPr="00CA1CB6">
        <w:rPr>
          <w:rFonts w:ascii="Times New Roman" w:eastAsia="Times New Roman" w:hAnsi="Times New Roman" w:cs="Times New Roman"/>
          <w:color w:val="000000"/>
        </w:rPr>
        <w:br/>
      </w:r>
    </w:p>
    <w:p w14:paraId="2CF36F18" w14:textId="77777777" w:rsidR="007A669F" w:rsidRPr="00CA1CB6" w:rsidRDefault="007A669F">
      <w:pPr>
        <w:rPr>
          <w:rFonts w:ascii="Times New Roman" w:hAnsi="Times New Roman" w:cs="Times New Roman"/>
        </w:rPr>
      </w:pPr>
    </w:p>
    <w:sectPr w:rsidR="007A669F" w:rsidRPr="00CA1CB6" w:rsidSect="00AE2EAA">
      <w:footerReference w:type="default" r:id="rId2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E65CAF" w14:textId="77777777" w:rsidR="00E94572" w:rsidRDefault="00E94572" w:rsidP="00E94572">
      <w:r>
        <w:separator/>
      </w:r>
    </w:p>
  </w:endnote>
  <w:endnote w:type="continuationSeparator" w:id="0">
    <w:p w14:paraId="22445CEA" w14:textId="77777777" w:rsidR="00E94572" w:rsidRDefault="00E94572" w:rsidP="00E94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844081" w14:textId="6024CAA3" w:rsidR="00E94572" w:rsidRDefault="00E94572" w:rsidP="00E94572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3258F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9DE02D" w14:textId="77777777" w:rsidR="00E94572" w:rsidRDefault="00E94572" w:rsidP="00E94572">
      <w:r>
        <w:separator/>
      </w:r>
    </w:p>
  </w:footnote>
  <w:footnote w:type="continuationSeparator" w:id="0">
    <w:p w14:paraId="2515BBE0" w14:textId="77777777" w:rsidR="00E94572" w:rsidRDefault="00E94572" w:rsidP="00E945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4F3EA4"/>
    <w:multiLevelType w:val="hybridMultilevel"/>
    <w:tmpl w:val="D8BC5E6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17B4D7A"/>
    <w:multiLevelType w:val="hybridMultilevel"/>
    <w:tmpl w:val="F0C082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EA66C5F"/>
    <w:multiLevelType w:val="multilevel"/>
    <w:tmpl w:val="A3240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D46"/>
    <w:rsid w:val="001122DD"/>
    <w:rsid w:val="00224D46"/>
    <w:rsid w:val="00263A91"/>
    <w:rsid w:val="002D7705"/>
    <w:rsid w:val="00326C40"/>
    <w:rsid w:val="0034049E"/>
    <w:rsid w:val="00490324"/>
    <w:rsid w:val="004E1B5A"/>
    <w:rsid w:val="00560283"/>
    <w:rsid w:val="00563EB2"/>
    <w:rsid w:val="00566BC5"/>
    <w:rsid w:val="006C3CEB"/>
    <w:rsid w:val="00711628"/>
    <w:rsid w:val="007678C4"/>
    <w:rsid w:val="007A669F"/>
    <w:rsid w:val="008B1165"/>
    <w:rsid w:val="0094214A"/>
    <w:rsid w:val="009D491F"/>
    <w:rsid w:val="00AE2EAA"/>
    <w:rsid w:val="00B119E4"/>
    <w:rsid w:val="00B7587C"/>
    <w:rsid w:val="00B85703"/>
    <w:rsid w:val="00BF6061"/>
    <w:rsid w:val="00CA1CB6"/>
    <w:rsid w:val="00D13EB3"/>
    <w:rsid w:val="00E046AA"/>
    <w:rsid w:val="00E519E2"/>
    <w:rsid w:val="00E920F3"/>
    <w:rsid w:val="00E94572"/>
    <w:rsid w:val="00F3258F"/>
    <w:rsid w:val="00F70391"/>
    <w:rsid w:val="00F74A5B"/>
    <w:rsid w:val="00FD5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77A89E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A1CB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A1CB6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7678C4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9457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4572"/>
  </w:style>
  <w:style w:type="paragraph" w:styleId="Footer">
    <w:name w:val="footer"/>
    <w:basedOn w:val="Normal"/>
    <w:link w:val="FooterChar"/>
    <w:uiPriority w:val="99"/>
    <w:unhideWhenUsed/>
    <w:rsid w:val="00E9457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4572"/>
  </w:style>
  <w:style w:type="character" w:styleId="PageNumber">
    <w:name w:val="page number"/>
    <w:basedOn w:val="DefaultParagraphFont"/>
    <w:uiPriority w:val="99"/>
    <w:semiHidden/>
    <w:unhideWhenUsed/>
    <w:rsid w:val="00E94572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A1CB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A1CB6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7678C4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9457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4572"/>
  </w:style>
  <w:style w:type="paragraph" w:styleId="Footer">
    <w:name w:val="footer"/>
    <w:basedOn w:val="Normal"/>
    <w:link w:val="FooterChar"/>
    <w:uiPriority w:val="99"/>
    <w:unhideWhenUsed/>
    <w:rsid w:val="00E9457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4572"/>
  </w:style>
  <w:style w:type="character" w:styleId="PageNumber">
    <w:name w:val="page number"/>
    <w:basedOn w:val="DefaultParagraphFont"/>
    <w:uiPriority w:val="99"/>
    <w:semiHidden/>
    <w:unhideWhenUsed/>
    <w:rsid w:val="00E945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3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86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2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06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34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1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5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61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93361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49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6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05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89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68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89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14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91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8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56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93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4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8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2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93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47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479022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07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91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06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4163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37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07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2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9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003125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02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1737824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41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198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43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4819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81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9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47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68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52694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58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09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30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8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666675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45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4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6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46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7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4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56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56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1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15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83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8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39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29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13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44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96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03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35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09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28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8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99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0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55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09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8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49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73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41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73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98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63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15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9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28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4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0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0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47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3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79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6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215782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75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0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41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35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99988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85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79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65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742213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335931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51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765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243125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6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23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562910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55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29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0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21787122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98176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99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16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19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84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5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98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732245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77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06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6623414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59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964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785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754675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51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20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5900784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655995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675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477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63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37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27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83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0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86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092538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10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31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17596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498667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050414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3872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14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89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717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30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66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193822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02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47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59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603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197145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55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138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4831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271479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939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533593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17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37083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474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717045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67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5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488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69906202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527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484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562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52363918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87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793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18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071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29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872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823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09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43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4180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92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111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512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008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235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050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33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208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178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3663965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17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70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235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641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429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160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784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092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515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934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4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61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246573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43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59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78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3041728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573051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62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363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953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209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21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529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02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220193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89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921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505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603983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87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561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3735488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18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169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596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2251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685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682511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305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874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49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603388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43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65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605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4590364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616968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41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399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399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3807485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05091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062807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73566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921086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14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961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793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1760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81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519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90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746715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27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323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387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7782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536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757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284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764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577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116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25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36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70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9582355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35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206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585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533184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824083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29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27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480949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0282102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46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27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803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010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09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271542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00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44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5631733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12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540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130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78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27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4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839459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48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276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851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6483976">
                          <w:blockQuote w:val="1"/>
                          <w:marLeft w:val="6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9579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2784392">
                      <w:blockQuote w:val="1"/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853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03201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7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49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87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18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29255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92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76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754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59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46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52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116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04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7049447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485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995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344537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04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585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719985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7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25819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89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89325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32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46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50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69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37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978485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26821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61851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934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65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24039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1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8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1525775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00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194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7780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018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780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94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090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543423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463203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14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968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86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40641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71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270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644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68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704554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8747525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80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89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701763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9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69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005977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80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93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286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28841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24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753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144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66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73323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9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281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6468462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51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833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063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37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987880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186103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492733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12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58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678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904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9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0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796455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25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91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4830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8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5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51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51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40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769275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80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1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4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6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88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86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50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04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51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87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07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02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38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05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43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788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05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94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7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91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82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6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69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83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1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97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02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2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252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16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536617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90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4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36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8489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9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60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5974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359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852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761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104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724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269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320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085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79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72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762723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25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3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86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070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14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4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612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56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686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22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282053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41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1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880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36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643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040263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28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096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857765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9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47282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97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48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9952028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31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77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956724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26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82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206544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58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00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343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48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86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990673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73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345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8398815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65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300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3302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0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47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821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10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95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9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10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88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0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4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8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62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9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85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1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97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9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2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921238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88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74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5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00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65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3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s://www.iarpccollaborations.org/teams/index.html" TargetMode="External"/><Relationship Id="rId20" Type="http://schemas.openxmlformats.org/officeDocument/2006/relationships/footer" Target="footer1.xml"/><Relationship Id="rId21" Type="http://schemas.openxmlformats.org/officeDocument/2006/relationships/fontTable" Target="fontTable.xml"/><Relationship Id="rId22" Type="http://schemas.openxmlformats.org/officeDocument/2006/relationships/theme" Target="theme/theme1.xml"/><Relationship Id="rId10" Type="http://schemas.openxmlformats.org/officeDocument/2006/relationships/hyperlink" Target="https://www.nprb.org/assets/uploads/files/Annual_Program/RFPs/RFP_2018.pdf" TargetMode="External"/><Relationship Id="rId11" Type="http://schemas.openxmlformats.org/officeDocument/2006/relationships/hyperlink" Target="https://www.onr.navy.mil/en/Science-Technology/Departments/Code-32/All-Programs/Atmosphere-Research-322/Arctic-Global-Prediction/AMOS-DRI" TargetMode="External"/><Relationship Id="rId12" Type="http://schemas.openxmlformats.org/officeDocument/2006/relationships/hyperlink" Target="https://www.onr.navy.mil/en/Science-Technology/Departments/Code-32/All-Programs/Atmosphere-Research-322/Arctic-Global-Prediction/SODA-DRI" TargetMode="External"/><Relationship Id="rId13" Type="http://schemas.openxmlformats.org/officeDocument/2006/relationships/hyperlink" Target="http://www.nopp.org/2017/fy-18-nopp-funding-announcement/" TargetMode="External"/><Relationship Id="rId14" Type="http://schemas.openxmlformats.org/officeDocument/2006/relationships/hyperlink" Target="http://adac.uaa.alaska.edu/" TargetMode="External"/><Relationship Id="rId15" Type="http://schemas.openxmlformats.org/officeDocument/2006/relationships/hyperlink" Target="http://scienceforglobalpolicy.org/" TargetMode="External"/><Relationship Id="rId16" Type="http://schemas.openxmlformats.org/officeDocument/2006/relationships/hyperlink" Target="http://scienceforglobalpolicy.org/publication/climate-impact-national-security-report/" TargetMode="External"/><Relationship Id="rId17" Type="http://schemas.openxmlformats.org/officeDocument/2006/relationships/hyperlink" Target="http://noiselab.ucsd.edu/" TargetMode="External"/><Relationship Id="rId18" Type="http://schemas.openxmlformats.org/officeDocument/2006/relationships/hyperlink" Target="http://www.greeneridge.com/en/" TargetMode="External"/><Relationship Id="rId19" Type="http://schemas.openxmlformats.org/officeDocument/2006/relationships/hyperlink" Target="http://www.cbc.ca/news/canada/nova-scotia/john-risley-dalhousie-donation-ocean-frontier-institute-1.3749489" TargetMode="Externa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s://www.whitehouse.gov/sites/whitehouse.gov/files/omb/memoranda/2017/m-17-30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1952</Words>
  <Characters>11131</Characters>
  <Application>Microsoft Macintosh Word</Application>
  <DocSecurity>0</DocSecurity>
  <Lines>92</Lines>
  <Paragraphs>26</Paragraphs>
  <ScaleCrop>false</ScaleCrop>
  <Company>UNH</Company>
  <LinksUpToDate>false</LinksUpToDate>
  <CharactersWithSpaces>13057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Katharine Duderstadt</dc:creator>
  <cp:keywords/>
  <dc:description/>
  <cp:lastModifiedBy>Katharine Duderstadt</cp:lastModifiedBy>
  <cp:revision>3</cp:revision>
  <dcterms:created xsi:type="dcterms:W3CDTF">2018-01-09T00:33:00Z</dcterms:created>
  <dcterms:modified xsi:type="dcterms:W3CDTF">2018-01-09T00:34:00Z</dcterms:modified>
</cp:coreProperties>
</file>