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0A277B3" w14:textId="4F8ABA0A" w:rsidR="00A21B4F" w:rsidRDefault="00A21B4F" w:rsidP="00A21B4F">
      <w:pPr>
        <w:jc w:val="center"/>
        <w:rPr>
          <w:b/>
        </w:rPr>
      </w:pPr>
      <w:r w:rsidRPr="00A21B4F">
        <w:rPr>
          <w:b/>
        </w:rPr>
        <w:t>Student Lunch with Dr. Henry Pollack</w:t>
      </w:r>
    </w:p>
    <w:p w14:paraId="0F29DB69" w14:textId="7A297AFA" w:rsidR="00D74A26" w:rsidRPr="00A21B4F" w:rsidRDefault="00D74A26" w:rsidP="00A21B4F">
      <w:pPr>
        <w:jc w:val="center"/>
        <w:rPr>
          <w:b/>
        </w:rPr>
      </w:pPr>
      <w:r>
        <w:rPr>
          <w:b/>
        </w:rPr>
        <w:t>“Scientific Uncertainty”</w:t>
      </w:r>
    </w:p>
    <w:p w14:paraId="0967007F" w14:textId="35A11471" w:rsidR="00A21B4F" w:rsidRDefault="00A21B4F" w:rsidP="00A21B4F">
      <w:pPr>
        <w:jc w:val="center"/>
        <w:rPr>
          <w:b/>
        </w:rPr>
      </w:pPr>
      <w:r w:rsidRPr="00A21B4F">
        <w:rPr>
          <w:b/>
        </w:rPr>
        <w:t>Sept 13, 2017</w:t>
      </w:r>
    </w:p>
    <w:p w14:paraId="7F99F968" w14:textId="5101FA20" w:rsidR="00A21B4F" w:rsidRPr="00A21B4F" w:rsidRDefault="00A21B4F" w:rsidP="00A21B4F">
      <w:pPr>
        <w:jc w:val="center"/>
        <w:rPr>
          <w:b/>
        </w:rPr>
      </w:pPr>
      <w:r>
        <w:rPr>
          <w:b/>
        </w:rPr>
        <w:t>Morse 401</w:t>
      </w:r>
    </w:p>
    <w:p w14:paraId="23D6FAFA" w14:textId="77777777" w:rsidR="00A21B4F" w:rsidRDefault="00A21B4F"/>
    <w:p w14:paraId="24631211" w14:textId="77777777" w:rsidR="009A0802" w:rsidRDefault="00A21B4F" w:rsidP="00A21B4F">
      <w:r>
        <w:t xml:space="preserve">Attendance:  Henry Pollack, Catherine Ashcraft, Katharine Duderstadt, </w:t>
      </w:r>
    </w:p>
    <w:p w14:paraId="59A95FFB" w14:textId="77777777" w:rsidR="009A0802" w:rsidRDefault="00A21B4F" w:rsidP="00A21B4F">
      <w:r w:rsidRPr="00A21B4F">
        <w:t>Hannah Monroe</w:t>
      </w:r>
      <w:r>
        <w:t xml:space="preserve">, </w:t>
      </w:r>
      <w:r w:rsidRPr="00A21B4F">
        <w:t>Tyler Galpin</w:t>
      </w:r>
      <w:r>
        <w:t xml:space="preserve">, </w:t>
      </w:r>
      <w:r w:rsidRPr="00A21B4F">
        <w:t>Jill Morang</w:t>
      </w:r>
      <w:r>
        <w:t xml:space="preserve">, </w:t>
      </w:r>
      <w:r w:rsidRPr="00A21B4F">
        <w:t>Bianca Rodriguez-Cardona</w:t>
      </w:r>
      <w:r>
        <w:t xml:space="preserve">, </w:t>
      </w:r>
    </w:p>
    <w:p w14:paraId="4FA3C1E4" w14:textId="77777777" w:rsidR="009A0802" w:rsidRDefault="00A21B4F" w:rsidP="00A21B4F">
      <w:r>
        <w:t>C</w:t>
      </w:r>
      <w:r w:rsidRPr="00A21B4F">
        <w:t>larice Perryman</w:t>
      </w:r>
      <w:r>
        <w:t xml:space="preserve">, </w:t>
      </w:r>
      <w:r w:rsidRPr="00A21B4F">
        <w:t>Tamara Marcus(?)</w:t>
      </w:r>
      <w:r>
        <w:t xml:space="preserve">, </w:t>
      </w:r>
      <w:r w:rsidRPr="00A21B4F">
        <w:t>Lindsey Williams</w:t>
      </w:r>
      <w:r>
        <w:t xml:space="preserve">, Sam Parker, Emily Perry, </w:t>
      </w:r>
    </w:p>
    <w:p w14:paraId="3E75C8AC" w14:textId="585219CC" w:rsidR="00A21B4F" w:rsidRPr="00A21B4F" w:rsidRDefault="00A21B4F" w:rsidP="00A21B4F">
      <w:r w:rsidRPr="00A21B4F">
        <w:t xml:space="preserve">Tyler </w:t>
      </w:r>
      <w:r>
        <w:t>Kane, Jit Banerjee, Nate Thorpe, Natalie Kashi</w:t>
      </w:r>
    </w:p>
    <w:p w14:paraId="09963C03" w14:textId="77777777" w:rsidR="00A21B4F" w:rsidRDefault="00A21B4F"/>
    <w:p w14:paraId="6380AC33" w14:textId="24B1E714" w:rsidR="00C9127D" w:rsidRDefault="00A21B4F">
      <w:r w:rsidRPr="00A21B4F">
        <w:rPr>
          <w:i/>
        </w:rPr>
        <w:t>Pollack</w:t>
      </w:r>
      <w:r w:rsidR="00655EFD">
        <w:t xml:space="preserve"> - Uncertainty is not a dirty word. </w:t>
      </w:r>
    </w:p>
    <w:p w14:paraId="5A5B1890" w14:textId="77777777" w:rsidR="00655EFD" w:rsidRDefault="00655EFD"/>
    <w:p w14:paraId="73CA25B3" w14:textId="36757571" w:rsidR="00655EFD" w:rsidRDefault="00655EFD">
      <w:r w:rsidRPr="00A21B4F">
        <w:rPr>
          <w:i/>
        </w:rPr>
        <w:t>Natalie</w:t>
      </w:r>
      <w:r w:rsidR="00A21B4F">
        <w:t xml:space="preserve"> - </w:t>
      </w:r>
      <w:r>
        <w:t xml:space="preserve"> Might not be as confident </w:t>
      </w:r>
      <w:r w:rsidR="0058609D">
        <w:t>with</w:t>
      </w:r>
      <w:r>
        <w:t xml:space="preserve"> something that is uncertain</w:t>
      </w:r>
    </w:p>
    <w:p w14:paraId="2D15389E" w14:textId="77777777" w:rsidR="00655EFD" w:rsidRDefault="00655EFD"/>
    <w:p w14:paraId="2229D127" w14:textId="4AF9CCC1" w:rsidR="00655EFD" w:rsidRDefault="00655EFD">
      <w:r w:rsidRPr="00A21B4F">
        <w:rPr>
          <w:i/>
        </w:rPr>
        <w:t>Nat</w:t>
      </w:r>
      <w:r w:rsidR="00A21B4F" w:rsidRPr="00A21B4F">
        <w:rPr>
          <w:i/>
        </w:rPr>
        <w:t>e</w:t>
      </w:r>
      <w:r w:rsidR="00A21B4F">
        <w:t xml:space="preserve">  </w:t>
      </w:r>
      <w:r>
        <w:t xml:space="preserve">- Health and safety – drugs and pesticides – uncertainty – figure it out first </w:t>
      </w:r>
    </w:p>
    <w:p w14:paraId="39499125" w14:textId="77777777" w:rsidR="00655EFD" w:rsidRDefault="00655EFD"/>
    <w:p w14:paraId="56521953" w14:textId="4830879A" w:rsidR="00655EFD" w:rsidRDefault="00A21B4F">
      <w:r w:rsidRPr="00A21B4F">
        <w:rPr>
          <w:i/>
        </w:rPr>
        <w:t>Pollack</w:t>
      </w:r>
      <w:r>
        <w:t xml:space="preserve"> </w:t>
      </w:r>
      <w:r w:rsidR="00655EFD">
        <w:t xml:space="preserve">- Does uncertainty yield to more research – is there less uncertainty if we do more research? </w:t>
      </w:r>
    </w:p>
    <w:p w14:paraId="26A259AC" w14:textId="77777777" w:rsidR="00655EFD" w:rsidRDefault="00655EFD"/>
    <w:p w14:paraId="3D56F121" w14:textId="5780B714" w:rsidR="00655EFD" w:rsidRDefault="00655EFD">
      <w:r w:rsidRPr="00A21B4F">
        <w:rPr>
          <w:i/>
        </w:rPr>
        <w:t>Bianca</w:t>
      </w:r>
      <w:r>
        <w:t xml:space="preserve"> – </w:t>
      </w:r>
      <w:r w:rsidR="00A21B4F">
        <w:t>uncertainty</w:t>
      </w:r>
      <w:r>
        <w:t xml:space="preserve"> increases</w:t>
      </w:r>
      <w:r w:rsidR="00553AAA">
        <w:t xml:space="preserve"> with research</w:t>
      </w:r>
      <w:r>
        <w:t xml:space="preserve">. </w:t>
      </w:r>
    </w:p>
    <w:p w14:paraId="4B6D4A11" w14:textId="77777777" w:rsidR="00655EFD" w:rsidRDefault="00655EFD"/>
    <w:p w14:paraId="3ABF482A" w14:textId="06D4F471" w:rsidR="00655EFD" w:rsidRDefault="00A21B4F">
      <w:r w:rsidRPr="00A21B4F">
        <w:rPr>
          <w:i/>
        </w:rPr>
        <w:t>Pollack</w:t>
      </w:r>
      <w:r>
        <w:t xml:space="preserve"> </w:t>
      </w:r>
      <w:r w:rsidR="00655EFD">
        <w:t xml:space="preserve">–does </w:t>
      </w:r>
      <w:r>
        <w:t>that</w:t>
      </w:r>
      <w:r w:rsidR="00655EFD">
        <w:t xml:space="preserve"> mean uncertainty ne</w:t>
      </w:r>
      <w:r>
        <w:t>v</w:t>
      </w:r>
      <w:r w:rsidR="00655EFD">
        <w:t xml:space="preserve">er goes away? </w:t>
      </w:r>
    </w:p>
    <w:p w14:paraId="574052DD" w14:textId="77777777" w:rsidR="00655EFD" w:rsidRDefault="00655EFD"/>
    <w:p w14:paraId="5D42F557" w14:textId="4F06CA49" w:rsidR="00655EFD" w:rsidRDefault="00A21B4F">
      <w:r w:rsidRPr="00A21B4F">
        <w:rPr>
          <w:i/>
        </w:rPr>
        <w:t>Pollack</w:t>
      </w:r>
      <w:r>
        <w:t xml:space="preserve"> </w:t>
      </w:r>
      <w:r w:rsidR="00655EFD">
        <w:t xml:space="preserve">– uncertainty is always with us </w:t>
      </w:r>
      <w:r w:rsidR="00553AAA">
        <w:t>in one way or another   How do we l</w:t>
      </w:r>
      <w:r w:rsidR="00655EFD">
        <w:t>earn to cope</w:t>
      </w:r>
      <w:r>
        <w:t xml:space="preserve"> with </w:t>
      </w:r>
      <w:r w:rsidR="00553AAA">
        <w:t xml:space="preserve">it?  By not being afraid of it! </w:t>
      </w:r>
      <w:r>
        <w:t xml:space="preserve"> </w:t>
      </w:r>
      <w:r w:rsidR="00655EFD">
        <w:t>If a good research program can focus on specific problem…can reduce uncertain</w:t>
      </w:r>
      <w:r>
        <w:t>t</w:t>
      </w:r>
      <w:r w:rsidR="00655EFD">
        <w:t>y</w:t>
      </w:r>
      <w:r w:rsidR="00553AAA">
        <w:t>.  Often the question was too simple</w:t>
      </w:r>
      <w:r w:rsidR="00655EFD">
        <w:t xml:space="preserve"> or one of many parallel questions that </w:t>
      </w:r>
      <w:r w:rsidR="00553AAA">
        <w:t xml:space="preserve">we </w:t>
      </w:r>
      <w:r w:rsidR="00655EFD">
        <w:t xml:space="preserve">hadn’t considered. </w:t>
      </w:r>
    </w:p>
    <w:p w14:paraId="6CCAF4A0" w14:textId="77777777" w:rsidR="00655EFD" w:rsidRDefault="00655EFD"/>
    <w:p w14:paraId="41179F27" w14:textId="4BE73FE1" w:rsidR="00655EFD" w:rsidRDefault="00A21B4F">
      <w:r w:rsidRPr="00A21B4F">
        <w:rPr>
          <w:i/>
        </w:rPr>
        <w:t>Lindsey</w:t>
      </w:r>
      <w:r w:rsidR="00655EFD">
        <w:t xml:space="preserve"> – Part of uncertain</w:t>
      </w:r>
      <w:r w:rsidR="00553AAA">
        <w:t>t</w:t>
      </w:r>
      <w:r w:rsidR="00655EFD">
        <w:t xml:space="preserve">y is realizing different actors interpret and respond to uncertainty differently.   Tension between research and life…and different perceptions of uncertainty.  </w:t>
      </w:r>
    </w:p>
    <w:p w14:paraId="42416CEA" w14:textId="77777777" w:rsidR="00655EFD" w:rsidRDefault="00655EFD"/>
    <w:p w14:paraId="62FC2D5D" w14:textId="303C70BD" w:rsidR="00655EFD" w:rsidRDefault="00A21B4F">
      <w:r w:rsidRPr="00A21B4F">
        <w:rPr>
          <w:i/>
        </w:rPr>
        <w:t>Ashcraft</w:t>
      </w:r>
      <w:r w:rsidR="00655EFD">
        <w:t xml:space="preserve"> – </w:t>
      </w:r>
      <w:r>
        <w:t>In your careers,</w:t>
      </w:r>
      <w:r w:rsidR="00655EFD">
        <w:t xml:space="preserve"> how often ar</w:t>
      </w:r>
      <w:r>
        <w:t>e</w:t>
      </w:r>
      <w:r w:rsidR="00655EFD">
        <w:t xml:space="preserve"> you encouraged to embrace uncertainty?  </w:t>
      </w:r>
    </w:p>
    <w:p w14:paraId="7F653940" w14:textId="77777777" w:rsidR="00655EFD" w:rsidRDefault="00655EFD"/>
    <w:p w14:paraId="69523EBD" w14:textId="41DE383D" w:rsidR="00655EFD" w:rsidRDefault="00655EFD">
      <w:r w:rsidRPr="00A21B4F">
        <w:rPr>
          <w:i/>
        </w:rPr>
        <w:t>B</w:t>
      </w:r>
      <w:r w:rsidR="00A21B4F" w:rsidRPr="00A21B4F">
        <w:rPr>
          <w:i/>
        </w:rPr>
        <w:t>ianca</w:t>
      </w:r>
      <w:r>
        <w:t xml:space="preserve"> – That’s what gets the proposal funded – uncertainly in preliminary data – tryin</w:t>
      </w:r>
      <w:r w:rsidR="00A21B4F">
        <w:t>g</w:t>
      </w:r>
      <w:r>
        <w:t xml:space="preserve"> </w:t>
      </w:r>
      <w:r w:rsidR="00A21B4F">
        <w:t>to identify</w:t>
      </w:r>
      <w:r>
        <w:t xml:space="preserve"> uncertainty </w:t>
      </w:r>
    </w:p>
    <w:p w14:paraId="133DC77B" w14:textId="77777777" w:rsidR="00655EFD" w:rsidRDefault="00655EFD"/>
    <w:p w14:paraId="441A85F6" w14:textId="05205494" w:rsidR="00655EFD" w:rsidRDefault="00A21B4F">
      <w:r w:rsidRPr="00A21B4F">
        <w:rPr>
          <w:i/>
        </w:rPr>
        <w:t>Pollack</w:t>
      </w:r>
      <w:r>
        <w:t xml:space="preserve"> - </w:t>
      </w:r>
      <w:r w:rsidR="00655EFD">
        <w:t xml:space="preserve">as long as there are questions there are uncertainties. </w:t>
      </w:r>
    </w:p>
    <w:p w14:paraId="489204C2" w14:textId="77777777" w:rsidR="00655EFD" w:rsidRDefault="00655EFD"/>
    <w:p w14:paraId="24CD70E0" w14:textId="70DF372D" w:rsidR="00655EFD" w:rsidRDefault="00A21B4F">
      <w:r w:rsidRPr="00A21B4F">
        <w:rPr>
          <w:i/>
        </w:rPr>
        <w:t>Pollack</w:t>
      </w:r>
      <w:r>
        <w:t xml:space="preserve">  - </w:t>
      </w:r>
      <w:r w:rsidR="00655EFD">
        <w:t xml:space="preserve">In </w:t>
      </w:r>
      <w:r w:rsidR="002066EB">
        <w:t>American culture we</w:t>
      </w:r>
      <w:r w:rsidR="00B33775">
        <w:t xml:space="preserve"> admire entrepreneu</w:t>
      </w:r>
      <w:r>
        <w:t>rs</w:t>
      </w:r>
      <w:r w:rsidR="00B33775">
        <w:t>.</w:t>
      </w:r>
      <w:r>
        <w:t xml:space="preserve">   What do</w:t>
      </w:r>
      <w:r w:rsidR="002066EB">
        <w:t xml:space="preserve"> we usually say? </w:t>
      </w:r>
    </w:p>
    <w:p w14:paraId="0D7B3063" w14:textId="77777777" w:rsidR="002066EB" w:rsidRDefault="002066EB"/>
    <w:p w14:paraId="1EAC9DB2" w14:textId="3E54B009" w:rsidR="002066EB" w:rsidRDefault="002066EB">
      <w:r w:rsidRPr="00A21B4F">
        <w:rPr>
          <w:i/>
        </w:rPr>
        <w:t>Tyler</w:t>
      </w:r>
      <w:r w:rsidR="00A21B4F">
        <w:t xml:space="preserve"> – </w:t>
      </w:r>
      <w:r w:rsidR="00B33775">
        <w:t xml:space="preserve">They are </w:t>
      </w:r>
      <w:r w:rsidR="00A21B4F">
        <w:t>risk takers</w:t>
      </w:r>
      <w:r>
        <w:t xml:space="preserve">.  </w:t>
      </w:r>
    </w:p>
    <w:p w14:paraId="5AE66807" w14:textId="77777777" w:rsidR="002066EB" w:rsidRDefault="002066EB"/>
    <w:p w14:paraId="5431C90E" w14:textId="7D512B4F" w:rsidR="002066EB" w:rsidRDefault="00A21B4F">
      <w:r w:rsidRPr="00A21B4F">
        <w:rPr>
          <w:i/>
        </w:rPr>
        <w:t>Pollack</w:t>
      </w:r>
      <w:r>
        <w:t xml:space="preserve"> - </w:t>
      </w:r>
      <w:r w:rsidR="002066EB">
        <w:t xml:space="preserve">Why risk? </w:t>
      </w:r>
    </w:p>
    <w:p w14:paraId="628356E3" w14:textId="77777777" w:rsidR="002066EB" w:rsidRDefault="002066EB"/>
    <w:p w14:paraId="696D90FB" w14:textId="69035DF7" w:rsidR="002066EB" w:rsidRDefault="002066EB">
      <w:r w:rsidRPr="00A21B4F">
        <w:rPr>
          <w:i/>
        </w:rPr>
        <w:t>Hannah</w:t>
      </w:r>
      <w:r w:rsidR="00A21B4F">
        <w:t xml:space="preserve"> – uncertai</w:t>
      </w:r>
      <w:r>
        <w:t>ntie</w:t>
      </w:r>
      <w:r w:rsidR="00A21B4F">
        <w:t>s</w:t>
      </w:r>
      <w:r>
        <w:t xml:space="preserve"> of whether or not an idea is </w:t>
      </w:r>
      <w:r w:rsidR="00A21B4F">
        <w:t>going</w:t>
      </w:r>
      <w:r>
        <w:t xml:space="preserve"> to happen </w:t>
      </w:r>
    </w:p>
    <w:p w14:paraId="78701883" w14:textId="77777777" w:rsidR="00655EFD" w:rsidRDefault="00655EFD"/>
    <w:p w14:paraId="7F69634E" w14:textId="531125A2" w:rsidR="00655EFD" w:rsidRDefault="00A21B4F">
      <w:r w:rsidRPr="00A21B4F">
        <w:rPr>
          <w:i/>
        </w:rPr>
        <w:t>Pollack</w:t>
      </w:r>
      <w:r>
        <w:t xml:space="preserve"> - Entre</w:t>
      </w:r>
      <w:r w:rsidR="002066EB">
        <w:t>preneurism is admired in American culture but woul</w:t>
      </w:r>
      <w:r>
        <w:t>d</w:t>
      </w:r>
      <w:r w:rsidR="002066EB">
        <w:t>n’t exist without uncertainty.  Pathway to very prominently admired careers and directions in life.  Have to be willing to be a risk-taker….Have to break out into untraveled research areas….</w:t>
      </w:r>
      <w:r w:rsidR="00B33775">
        <w:t>This is</w:t>
      </w:r>
      <w:r w:rsidR="002066EB">
        <w:t xml:space="preserve"> the excitement of research.  </w:t>
      </w:r>
    </w:p>
    <w:p w14:paraId="7869AA88" w14:textId="77777777" w:rsidR="00056EBF" w:rsidRDefault="00056EBF"/>
    <w:p w14:paraId="4BFB0240" w14:textId="784D2C66" w:rsidR="00056EBF" w:rsidRDefault="00A21B4F">
      <w:r w:rsidRPr="00A21B4F">
        <w:rPr>
          <w:i/>
        </w:rPr>
        <w:t>Pollack</w:t>
      </w:r>
      <w:r>
        <w:t xml:space="preserve"> </w:t>
      </w:r>
      <w:r w:rsidR="00056EBF">
        <w:t xml:space="preserve">– </w:t>
      </w:r>
      <w:r w:rsidR="00B33775">
        <w:t>Need to have</w:t>
      </w:r>
      <w:r w:rsidR="00056EBF">
        <w:t xml:space="preserve"> a lot of balls in the air at one time…. Shouldn’t just have one hypothesis.  Falling in</w:t>
      </w:r>
      <w:r>
        <w:t xml:space="preserve"> love with your own hypothesis </w:t>
      </w:r>
      <w:r w:rsidR="00056EBF">
        <w:t>blinds yo</w:t>
      </w:r>
      <w:r>
        <w:t>u to possibilities.</w:t>
      </w:r>
    </w:p>
    <w:p w14:paraId="7593192A" w14:textId="3079B9AE" w:rsidR="00056EBF" w:rsidRDefault="00056EBF">
      <w:r>
        <w:t>When th</w:t>
      </w:r>
      <w:r w:rsidR="00A21B4F">
        <w:t>i</w:t>
      </w:r>
      <w:r>
        <w:t xml:space="preserve">nking of </w:t>
      </w:r>
      <w:r w:rsidR="00A21B4F">
        <w:t>research</w:t>
      </w:r>
      <w:r>
        <w:t xml:space="preserve"> problems</w:t>
      </w:r>
      <w:r w:rsidR="00A21B4F">
        <w:t>, it is</w:t>
      </w:r>
      <w:r>
        <w:t xml:space="preserve"> best </w:t>
      </w:r>
      <w:r w:rsidR="00A21B4F">
        <w:t>t</w:t>
      </w:r>
      <w:r>
        <w:t>o initially come up with a whole area of new ideas…then st</w:t>
      </w:r>
      <w:r w:rsidR="009A0802">
        <w:t xml:space="preserve">art to focus on a few of them. </w:t>
      </w:r>
      <w:r>
        <w:t xml:space="preserve"> The wide array of </w:t>
      </w:r>
      <w:r w:rsidR="009A0802">
        <w:t>options</w:t>
      </w:r>
      <w:r>
        <w:t xml:space="preserve"> is important when you are just beginning to attack a problem.  </w:t>
      </w:r>
    </w:p>
    <w:p w14:paraId="6BFB7F0E" w14:textId="77777777" w:rsidR="00056EBF" w:rsidRDefault="00056EBF"/>
    <w:p w14:paraId="63C2F1C8" w14:textId="026276D7" w:rsidR="00056EBF" w:rsidRDefault="004B185E">
      <w:r w:rsidRPr="009A0802">
        <w:rPr>
          <w:i/>
        </w:rPr>
        <w:t>Natalie</w:t>
      </w:r>
      <w:r>
        <w:t xml:space="preserve"> – likes </w:t>
      </w:r>
      <w:r w:rsidR="009A0802">
        <w:t xml:space="preserve">the </w:t>
      </w:r>
      <w:r>
        <w:t xml:space="preserve">suggestion of multiple avenues and possibilities – that’s what makes us excited.  But there is </w:t>
      </w:r>
      <w:r w:rsidR="009A0802">
        <w:t xml:space="preserve">a lot of reinventing the wheel </w:t>
      </w:r>
      <w:r>
        <w:t>that is surpris</w:t>
      </w:r>
      <w:r w:rsidR="009A0802">
        <w:t>ingly encouraged to do</w:t>
      </w:r>
      <w:r>
        <w:t xml:space="preserve">.  Idea of cushioning </w:t>
      </w:r>
      <w:r w:rsidR="009A0802">
        <w:t>that</w:t>
      </w:r>
      <w:r>
        <w:t xml:space="preserve"> with other questions that might be more risky.   </w:t>
      </w:r>
    </w:p>
    <w:p w14:paraId="350C1271" w14:textId="77777777" w:rsidR="004B185E" w:rsidRDefault="004B185E"/>
    <w:p w14:paraId="5D55536E" w14:textId="200A24A8" w:rsidR="004B185E" w:rsidRDefault="009A0802">
      <w:r w:rsidRPr="009A0802">
        <w:rPr>
          <w:i/>
        </w:rPr>
        <w:t>Ashcraft</w:t>
      </w:r>
      <w:r w:rsidR="004B185E">
        <w:t xml:space="preserve"> – As an advisor that is risky too… tr</w:t>
      </w:r>
      <w:r>
        <w:t>y</w:t>
      </w:r>
      <w:r w:rsidR="004B185E">
        <w:t>ing to make sure you can graduate.  T</w:t>
      </w:r>
      <w:r>
        <w:t xml:space="preserve">here is a tension.  You </w:t>
      </w:r>
      <w:r w:rsidR="004B185E">
        <w:t xml:space="preserve">want </w:t>
      </w:r>
      <w:r>
        <w:t>a</w:t>
      </w:r>
      <w:r w:rsidR="004B185E">
        <w:t xml:space="preserve"> </w:t>
      </w:r>
      <w:r>
        <w:t>Masters student to be able to graduate</w:t>
      </w:r>
      <w:r w:rsidR="004B185E">
        <w:t xml:space="preserve"> in 2 year</w:t>
      </w:r>
      <w:r>
        <w:t>s</w:t>
      </w:r>
      <w:r w:rsidR="004B185E">
        <w:t xml:space="preserve">. </w:t>
      </w:r>
    </w:p>
    <w:p w14:paraId="482D8310" w14:textId="77777777" w:rsidR="004B185E" w:rsidRDefault="004B185E"/>
    <w:p w14:paraId="361D8F19" w14:textId="21D54290" w:rsidR="004B185E" w:rsidRDefault="009A0802">
      <w:r w:rsidRPr="009A0802">
        <w:rPr>
          <w:i/>
        </w:rPr>
        <w:t>Jit</w:t>
      </w:r>
      <w:r w:rsidR="004B185E" w:rsidRPr="009A0802">
        <w:rPr>
          <w:i/>
        </w:rPr>
        <w:t xml:space="preserve"> </w:t>
      </w:r>
      <w:r>
        <w:t>– W</w:t>
      </w:r>
      <w:r w:rsidR="004B185E">
        <w:t>hen do you decide when to keep the balls in the air or when to follow</w:t>
      </w:r>
      <w:r>
        <w:t xml:space="preserve"> the path others are following?</w:t>
      </w:r>
      <w:r w:rsidR="004B185E">
        <w:t xml:space="preserve">    </w:t>
      </w:r>
    </w:p>
    <w:p w14:paraId="33FAF45F" w14:textId="77777777" w:rsidR="004B185E" w:rsidRDefault="004B185E"/>
    <w:p w14:paraId="1AEA25CD" w14:textId="48E9F04A" w:rsidR="004B185E" w:rsidRDefault="00A21B4F">
      <w:r w:rsidRPr="009A0802">
        <w:rPr>
          <w:i/>
        </w:rPr>
        <w:t>Pollack</w:t>
      </w:r>
      <w:r>
        <w:t xml:space="preserve"> </w:t>
      </w:r>
      <w:r w:rsidR="004B185E">
        <w:t xml:space="preserve">– don’t know which ball is going to lead to the cutting edge.  Don’t know where the cutting edge is.  But honing skills in which avenues are not productive… as skill that needs to be developed. </w:t>
      </w:r>
    </w:p>
    <w:p w14:paraId="3D6A99F9" w14:textId="77777777" w:rsidR="004B185E" w:rsidRDefault="004B185E"/>
    <w:p w14:paraId="00146D45" w14:textId="1C7B398D" w:rsidR="004B185E" w:rsidRDefault="004B185E">
      <w:r w:rsidRPr="009A0802">
        <w:rPr>
          <w:i/>
        </w:rPr>
        <w:t>Clarice</w:t>
      </w:r>
      <w:r>
        <w:t xml:space="preserve"> – Comparison of </w:t>
      </w:r>
      <w:r w:rsidR="009A0802">
        <w:t>scientists and entre</w:t>
      </w:r>
      <w:r>
        <w:t xml:space="preserve">preneurs.  People writ large do not see uncertainty as creativity.  How can we as scientists revise how people see us – as masters of creativity. </w:t>
      </w:r>
    </w:p>
    <w:p w14:paraId="09853E72" w14:textId="77777777" w:rsidR="004B185E" w:rsidRDefault="004B185E"/>
    <w:p w14:paraId="7B7BCDD7" w14:textId="59F3E3FB" w:rsidR="004B185E" w:rsidRDefault="009A0802">
      <w:r w:rsidRPr="009A0802">
        <w:rPr>
          <w:i/>
        </w:rPr>
        <w:t>Pollack</w:t>
      </w:r>
      <w:r w:rsidR="007B4978">
        <w:t xml:space="preserve"> – Disagree</w:t>
      </w:r>
      <w:r>
        <w:t>.  S</w:t>
      </w:r>
      <w:r w:rsidR="007B4978">
        <w:t xml:space="preserve">ome scientists </w:t>
      </w:r>
      <w:r w:rsidR="007B4978" w:rsidRPr="009A0802">
        <w:rPr>
          <w:i/>
        </w:rPr>
        <w:t>are</w:t>
      </w:r>
      <w:r w:rsidR="007B4978">
        <w:t xml:space="preserve"> seen as creative. </w:t>
      </w:r>
      <w:r>
        <w:t xml:space="preserve"> </w:t>
      </w:r>
      <w:r w:rsidR="00B33775">
        <w:t>But why is science such a mystery?</w:t>
      </w:r>
    </w:p>
    <w:p w14:paraId="633ABB45" w14:textId="77777777" w:rsidR="007B4978" w:rsidRDefault="007B4978"/>
    <w:p w14:paraId="333D3B86" w14:textId="5EB208D8" w:rsidR="007B4978" w:rsidRDefault="007B4978">
      <w:r w:rsidRPr="009A0802">
        <w:rPr>
          <w:i/>
        </w:rPr>
        <w:t>Hannah</w:t>
      </w:r>
      <w:r>
        <w:t xml:space="preserve"> – A</w:t>
      </w:r>
      <w:r w:rsidR="009A0802">
        <w:t>rt is seen as creative.  Scienc</w:t>
      </w:r>
      <w:r>
        <w:t xml:space="preserve">e and art </w:t>
      </w:r>
      <w:r w:rsidR="00B33775">
        <w:t>are at</w:t>
      </w:r>
      <w:r>
        <w:t xml:space="preserve"> o</w:t>
      </w:r>
      <w:r w:rsidR="00B33775">
        <w:t>pposite ends of the spectrum.  This s</w:t>
      </w:r>
      <w:r>
        <w:t xml:space="preserve">eparation </w:t>
      </w:r>
      <w:r w:rsidR="00B33775">
        <w:t>and discord lead</w:t>
      </w:r>
      <w:r w:rsidR="009A0802">
        <w:t xml:space="preserve"> to </w:t>
      </w:r>
      <w:r w:rsidR="00B33775">
        <w:t xml:space="preserve">the </w:t>
      </w:r>
      <w:r w:rsidR="009A0802">
        <w:t>perception that science i</w:t>
      </w:r>
      <w:r>
        <w:t xml:space="preserve">s not creative. </w:t>
      </w:r>
    </w:p>
    <w:p w14:paraId="20DF0EC7" w14:textId="77777777" w:rsidR="007B4978" w:rsidRDefault="007B4978"/>
    <w:p w14:paraId="3D19A975" w14:textId="04CB7CBB" w:rsidR="007B4978" w:rsidRDefault="00A21B4F">
      <w:r w:rsidRPr="009A0802">
        <w:rPr>
          <w:i/>
        </w:rPr>
        <w:t>Pollack</w:t>
      </w:r>
      <w:r>
        <w:t xml:space="preserve"> </w:t>
      </w:r>
      <w:r w:rsidR="007B4978">
        <w:t>– Painter creates something as a new way of seeing.   Why science not praised for new visions and new ways of seeing?</w:t>
      </w:r>
    </w:p>
    <w:p w14:paraId="16382881" w14:textId="77777777" w:rsidR="007B4978" w:rsidRDefault="007B4978"/>
    <w:p w14:paraId="7818D96D" w14:textId="50C71F3B" w:rsidR="007B4978" w:rsidRDefault="00A21B4F">
      <w:r w:rsidRPr="009A0802">
        <w:rPr>
          <w:i/>
        </w:rPr>
        <w:t>Lindsey</w:t>
      </w:r>
      <w:r w:rsidR="007B4978">
        <w:t xml:space="preserve"> </w:t>
      </w:r>
      <w:r w:rsidR="009A0802">
        <w:t>– Self-</w:t>
      </w:r>
      <w:r w:rsidR="007B4978">
        <w:t xml:space="preserve">perpetuating.  Some people who view themselves as scientists see art as other.  </w:t>
      </w:r>
      <w:r w:rsidR="00C15CA8">
        <w:t>Scientist</w:t>
      </w:r>
      <w:r w:rsidR="006C6DE6">
        <w:t>s</w:t>
      </w:r>
      <w:r w:rsidR="00C15CA8">
        <w:t xml:space="preserve"> need to embrace creativity.  </w:t>
      </w:r>
    </w:p>
    <w:p w14:paraId="720956B4" w14:textId="77777777" w:rsidR="00C15CA8" w:rsidRDefault="00C15CA8"/>
    <w:p w14:paraId="006BA8CB" w14:textId="20B21919" w:rsidR="00C15CA8" w:rsidRDefault="00C15CA8">
      <w:r w:rsidRPr="009A0802">
        <w:rPr>
          <w:i/>
        </w:rPr>
        <w:t>Tyler</w:t>
      </w:r>
      <w:r w:rsidR="009A0802">
        <w:t xml:space="preserve"> – As an engineer… s</w:t>
      </w:r>
      <w:r>
        <w:t>cientist</w:t>
      </w:r>
      <w:r w:rsidR="00453F35">
        <w:t>s</w:t>
      </w:r>
      <w:r>
        <w:t xml:space="preserve"> and engineers deal with other people’s risks.   Art is more personal.  For an entrepreneur it is your personal business.   When we design water treatment plants that let a certain amount o</w:t>
      </w:r>
      <w:r w:rsidR="009A0802">
        <w:t>f arsenic go th</w:t>
      </w:r>
      <w:r>
        <w:t>rou</w:t>
      </w:r>
      <w:r w:rsidR="009A0802">
        <w:t>g</w:t>
      </w:r>
      <w:r>
        <w:t xml:space="preserve">h people will see it as losing some on their involuntary risk.   Broader implications for what we do. </w:t>
      </w:r>
    </w:p>
    <w:p w14:paraId="7FAFF63A" w14:textId="77777777" w:rsidR="00C15CA8" w:rsidRDefault="00C15CA8"/>
    <w:p w14:paraId="5CE26F50" w14:textId="2702DFD4" w:rsidR="00C15CA8" w:rsidRDefault="00CE5D2E">
      <w:r w:rsidRPr="009A0802">
        <w:rPr>
          <w:i/>
        </w:rPr>
        <w:t>Clarice</w:t>
      </w:r>
      <w:r w:rsidR="009A0802">
        <w:t>—Public does not have a s</w:t>
      </w:r>
      <w:r>
        <w:t>take in your work.  Art is more accessible.</w:t>
      </w:r>
      <w:r w:rsidR="009A0802">
        <w:t xml:space="preserve">  Everyone can have an interpretation of art.  Science re</w:t>
      </w:r>
      <w:r>
        <w:t>qui</w:t>
      </w:r>
      <w:r w:rsidR="009A0802">
        <w:t xml:space="preserve">res expertise to understand and </w:t>
      </w:r>
      <w:r>
        <w:t>participate</w:t>
      </w:r>
      <w:r w:rsidR="009A0802">
        <w:t xml:space="preserve"> in</w:t>
      </w:r>
      <w:r>
        <w:t xml:space="preserve">. </w:t>
      </w:r>
    </w:p>
    <w:p w14:paraId="3A8FBC57" w14:textId="77777777" w:rsidR="00CE5D2E" w:rsidRDefault="00CE5D2E"/>
    <w:p w14:paraId="29C0E45C" w14:textId="389EB88B" w:rsidR="00CE5D2E" w:rsidRDefault="009A0802">
      <w:r w:rsidRPr="009A0802">
        <w:rPr>
          <w:i/>
        </w:rPr>
        <w:t>Pollack</w:t>
      </w:r>
      <w:r w:rsidR="00CE5D2E">
        <w:t xml:space="preserve"> </w:t>
      </w:r>
      <w:r w:rsidR="00BC4ACC">
        <w:t>–</w:t>
      </w:r>
      <w:r w:rsidR="00CE5D2E">
        <w:t xml:space="preserve"> </w:t>
      </w:r>
      <w:r w:rsidR="00BC4ACC">
        <w:t xml:space="preserve">Science is not accessible to a lot of people.  Why is that? </w:t>
      </w:r>
    </w:p>
    <w:p w14:paraId="53D96022" w14:textId="41E5E5AB" w:rsidR="00BC4ACC" w:rsidRDefault="00BC4ACC">
      <w:r>
        <w:t>If we only communicated better….</w:t>
      </w:r>
    </w:p>
    <w:p w14:paraId="2BA8A5D4" w14:textId="77777777" w:rsidR="00BC4ACC" w:rsidRDefault="00BC4ACC"/>
    <w:p w14:paraId="7FEE89EF" w14:textId="7C028188" w:rsidR="00BC4ACC" w:rsidRPr="00DA328C" w:rsidRDefault="00BC4ACC">
      <w:pPr>
        <w:rPr>
          <w:i/>
        </w:rPr>
      </w:pPr>
      <w:r w:rsidRPr="00DA328C">
        <w:rPr>
          <w:i/>
        </w:rPr>
        <w:t xml:space="preserve">Hannah </w:t>
      </w:r>
    </w:p>
    <w:p w14:paraId="7D2E8072" w14:textId="15759A2B" w:rsidR="00BC4ACC" w:rsidRDefault="00BC4ACC">
      <w:r>
        <w:t xml:space="preserve">Lack of accessibility and lack of education outside of scope of academia.   </w:t>
      </w:r>
      <w:r w:rsidR="00DA328C">
        <w:t>An uncertainty of +/- xxx makes sens</w:t>
      </w:r>
      <w:r>
        <w:t>e to scientist but not for people outside…number and unites and the word “uncertainty</w:t>
      </w:r>
      <w:r w:rsidR="00DA328C">
        <w:t>.</w:t>
      </w:r>
      <w:r>
        <w:t xml:space="preserve">”  </w:t>
      </w:r>
      <w:r w:rsidR="00DA328C">
        <w:t>“</w:t>
      </w:r>
      <w:r>
        <w:t>I don’t understand it, so why do</w:t>
      </w:r>
      <w:r w:rsidR="00DA328C">
        <w:t xml:space="preserve"> I need to pay attention to it?”</w:t>
      </w:r>
    </w:p>
    <w:p w14:paraId="0F815CD4" w14:textId="77777777" w:rsidR="00BC4ACC" w:rsidRDefault="00BC4ACC"/>
    <w:p w14:paraId="65948771" w14:textId="5D5F4B2A" w:rsidR="00BC4ACC" w:rsidRPr="00DA328C" w:rsidRDefault="00DA328C">
      <w:pPr>
        <w:rPr>
          <w:i/>
        </w:rPr>
      </w:pPr>
      <w:r w:rsidRPr="00DA328C">
        <w:rPr>
          <w:i/>
        </w:rPr>
        <w:t>Pollack</w:t>
      </w:r>
    </w:p>
    <w:p w14:paraId="34C9674A" w14:textId="63CE3A18" w:rsidR="00BC02A2" w:rsidRDefault="00BC02A2">
      <w:r>
        <w:t>Why did you go</w:t>
      </w:r>
      <w:r w:rsidR="00DA328C">
        <w:t xml:space="preserve"> into</w:t>
      </w:r>
      <w:r>
        <w:t xml:space="preserve"> science? </w:t>
      </w:r>
    </w:p>
    <w:p w14:paraId="7A04EECB" w14:textId="77777777" w:rsidR="00BC02A2" w:rsidRDefault="00BC02A2"/>
    <w:p w14:paraId="6BA544AE" w14:textId="6CF2BB24" w:rsidR="00BC02A2" w:rsidRDefault="00BC02A2">
      <w:r w:rsidRPr="00DA328C">
        <w:rPr>
          <w:i/>
        </w:rPr>
        <w:t>Natalie</w:t>
      </w:r>
      <w:r>
        <w:t xml:space="preserve"> – Scientists fit into a mold.  Not valued to be a scientist. </w:t>
      </w:r>
    </w:p>
    <w:p w14:paraId="270B0605" w14:textId="77777777" w:rsidR="00BC02A2" w:rsidRDefault="00BC02A2"/>
    <w:p w14:paraId="37023F4D" w14:textId="2EC90228" w:rsidR="00BC02A2" w:rsidRDefault="00DA328C">
      <w:r w:rsidRPr="00DA328C">
        <w:rPr>
          <w:i/>
        </w:rPr>
        <w:t>Pollack</w:t>
      </w:r>
      <w:r w:rsidR="00BC02A2">
        <w:t xml:space="preserve"> -- Modern society is engulfed in successful science.  Cell phones.  Internet.  Medicines.  </w:t>
      </w:r>
    </w:p>
    <w:p w14:paraId="6C43441D" w14:textId="77777777" w:rsidR="00BC02A2" w:rsidRDefault="00BC02A2"/>
    <w:p w14:paraId="6537D245" w14:textId="6A39B13D" w:rsidR="00BC02A2" w:rsidRDefault="00DA328C">
      <w:r w:rsidRPr="00DA328C">
        <w:rPr>
          <w:i/>
        </w:rPr>
        <w:t>Jit</w:t>
      </w:r>
      <w:r w:rsidR="00BC02A2" w:rsidRPr="00DA328C">
        <w:rPr>
          <w:i/>
        </w:rPr>
        <w:t xml:space="preserve">  </w:t>
      </w:r>
      <w:r w:rsidR="00BC02A2">
        <w:t xml:space="preserve">-- </w:t>
      </w:r>
      <w:r>
        <w:t>Being from India, going</w:t>
      </w:r>
      <w:r w:rsidR="00BC02A2">
        <w:t xml:space="preserve"> into liberal arts </w:t>
      </w:r>
      <w:r>
        <w:t xml:space="preserve">was a </w:t>
      </w:r>
      <w:r w:rsidR="00BC02A2">
        <w:t>difficult choice to make.  Couldn’t relate to atoms</w:t>
      </w:r>
      <w:r>
        <w:t>, molecules, etc. and not satis</w:t>
      </w:r>
      <w:r w:rsidR="00BC02A2">
        <w:t>fying.   B</w:t>
      </w:r>
      <w:r>
        <w:t xml:space="preserve">ut politics and history relate </w:t>
      </w:r>
      <w:r w:rsidR="00BC02A2">
        <w:t>more to daily life.  Opportunit</w:t>
      </w:r>
      <w:r>
        <w:t>y</w:t>
      </w:r>
      <w:r w:rsidR="00BC02A2">
        <w:t xml:space="preserve"> to take action with real people as opposed </w:t>
      </w:r>
      <w:r w:rsidR="002D35C3">
        <w:t>to a natural resource</w:t>
      </w:r>
      <w:r w:rsidR="00BC02A2">
        <w:t xml:space="preserve">.   </w:t>
      </w:r>
    </w:p>
    <w:p w14:paraId="67DC7A3A" w14:textId="77777777" w:rsidR="00BC02A2" w:rsidRDefault="00BC02A2"/>
    <w:p w14:paraId="7F4A6A2E" w14:textId="1B1148BB" w:rsidR="00BC02A2" w:rsidRDefault="00BC02A2">
      <w:r w:rsidRPr="00DA328C">
        <w:rPr>
          <w:i/>
        </w:rPr>
        <w:t>Clarice</w:t>
      </w:r>
      <w:r>
        <w:t xml:space="preserve"> – What types of science are</w:t>
      </w:r>
      <w:r w:rsidR="00DA328C">
        <w:t xml:space="preserve"> valued.   As environmental scie</w:t>
      </w:r>
      <w:r>
        <w:t xml:space="preserve">ntists we are often the bearers of bad news…doesn’t feel like it is moving us forward. Recommend changing lifestyle.   Not valued as much.   </w:t>
      </w:r>
    </w:p>
    <w:p w14:paraId="16E43786" w14:textId="77777777" w:rsidR="00BC02A2" w:rsidRDefault="00BC02A2"/>
    <w:p w14:paraId="54167473" w14:textId="3C342807" w:rsidR="00BC02A2" w:rsidRDefault="00A21B4F">
      <w:r w:rsidRPr="00DA328C">
        <w:rPr>
          <w:i/>
        </w:rPr>
        <w:t>Lindsey</w:t>
      </w:r>
      <w:r w:rsidR="00CE3559">
        <w:t xml:space="preserve"> </w:t>
      </w:r>
      <w:r w:rsidR="00BC02A2">
        <w:t xml:space="preserve"> – We jump to one ball when we talk about solutions.  There may be more than one solution.   </w:t>
      </w:r>
      <w:r w:rsidR="00DA328C">
        <w:t>Recounts whne</w:t>
      </w:r>
      <w:r w:rsidR="00CC61A9">
        <w:t xml:space="preserve"> scientists gives a great talk and then give a “you should do this</w:t>
      </w:r>
      <w:r w:rsidR="00DA328C">
        <w:t xml:space="preserve"> one thing</w:t>
      </w:r>
      <w:r w:rsidR="00CC61A9">
        <w:t xml:space="preserve">” conclusion.  </w:t>
      </w:r>
    </w:p>
    <w:p w14:paraId="0F7728D6" w14:textId="77777777" w:rsidR="00CC61A9" w:rsidRDefault="00CC61A9"/>
    <w:p w14:paraId="156DC65B" w14:textId="54F1B38E" w:rsidR="00CC61A9" w:rsidRDefault="00A21B4F">
      <w:r w:rsidRPr="00DA328C">
        <w:rPr>
          <w:i/>
        </w:rPr>
        <w:t>Pollack</w:t>
      </w:r>
      <w:r>
        <w:t xml:space="preserve"> </w:t>
      </w:r>
      <w:r w:rsidR="00CC61A9">
        <w:t>– SAT GRE – success is measured by ans</w:t>
      </w:r>
      <w:r w:rsidR="00DA328C">
        <w:t>w</w:t>
      </w:r>
      <w:r w:rsidR="00CC61A9">
        <w:t>ering question.  IN g</w:t>
      </w:r>
      <w:r w:rsidR="00DA328C">
        <w:t>rad school, instead of answerin</w:t>
      </w:r>
      <w:r w:rsidR="00CC61A9">
        <w:t xml:space="preserve">g the questions, we question the answers.  </w:t>
      </w:r>
    </w:p>
    <w:p w14:paraId="5B39937A" w14:textId="57D0A354" w:rsidR="00CC61A9" w:rsidRDefault="002551AE">
      <w:r>
        <w:t xml:space="preserve">Educational system discourages creativity. </w:t>
      </w:r>
    </w:p>
    <w:p w14:paraId="52BB04B8" w14:textId="62976DE0" w:rsidR="005A2FFF" w:rsidRDefault="005A2FFF">
      <w:r>
        <w:t xml:space="preserve">Einstein – </w:t>
      </w:r>
      <w:r w:rsidR="00DA328C">
        <w:t>“</w:t>
      </w:r>
      <w:r>
        <w:t>today</w:t>
      </w:r>
      <w:r w:rsidR="00DA328C">
        <w:t>’</w:t>
      </w:r>
      <w:r>
        <w:t>s problems will not be solved by conventional wis</w:t>
      </w:r>
      <w:r w:rsidR="00DA328C">
        <w:t>d</w:t>
      </w:r>
      <w:r>
        <w:t>om…today</w:t>
      </w:r>
      <w:r w:rsidR="00DA328C">
        <w:t>’</w:t>
      </w:r>
      <w:r>
        <w:t>s problems created conventional wisdom.</w:t>
      </w:r>
      <w:r w:rsidR="00DA328C">
        <w:t>”</w:t>
      </w:r>
      <w:r>
        <w:t xml:space="preserve">  </w:t>
      </w:r>
    </w:p>
    <w:p w14:paraId="093071AD" w14:textId="77777777" w:rsidR="005A2FFF" w:rsidRDefault="005A2FFF"/>
    <w:p w14:paraId="7CED3CA1" w14:textId="37A486A6" w:rsidR="005A2FFF" w:rsidRDefault="005A2FFF">
      <w:r w:rsidRPr="00DA328C">
        <w:rPr>
          <w:i/>
        </w:rPr>
        <w:t>Hannah</w:t>
      </w:r>
      <w:r>
        <w:t xml:space="preserve"> – North Carolina – </w:t>
      </w:r>
      <w:r w:rsidR="00873F2A">
        <w:t>schools do not</w:t>
      </w:r>
      <w:r>
        <w:t xml:space="preserve"> push to go into science…just get out.   </w:t>
      </w:r>
    </w:p>
    <w:p w14:paraId="29554938" w14:textId="77777777" w:rsidR="005A2FFF" w:rsidRDefault="005A2FFF"/>
    <w:p w14:paraId="78680FF0" w14:textId="7A274ABA" w:rsidR="005A2FFF" w:rsidRDefault="00A21B4F">
      <w:r w:rsidRPr="00DA328C">
        <w:rPr>
          <w:i/>
        </w:rPr>
        <w:t>Pollack</w:t>
      </w:r>
      <w:r>
        <w:t xml:space="preserve"> </w:t>
      </w:r>
      <w:r w:rsidR="00FD2FE3">
        <w:t>– devaluation of science – Science fundamentally is quantitative.  Quantitative skills not everyone’s favorite i</w:t>
      </w:r>
      <w:r w:rsidR="00DA328C">
        <w:t>n schools.  Tell some one you ar</w:t>
      </w:r>
      <w:r w:rsidR="00FD2FE3">
        <w:t xml:space="preserve">e a scientist and hear “oh I hated math I could never do that” </w:t>
      </w:r>
    </w:p>
    <w:p w14:paraId="5F56CEEA" w14:textId="77777777" w:rsidR="002672D4" w:rsidRDefault="002672D4"/>
    <w:p w14:paraId="7F305B38" w14:textId="3DCE6AD7" w:rsidR="00FD2FE3" w:rsidRDefault="00DA328C">
      <w:r w:rsidRPr="00DA328C">
        <w:rPr>
          <w:i/>
        </w:rPr>
        <w:t>Tyler</w:t>
      </w:r>
      <w:r w:rsidR="00CE3559">
        <w:t xml:space="preserve"> </w:t>
      </w:r>
      <w:r>
        <w:t>-- T</w:t>
      </w:r>
      <w:r w:rsidR="002672D4">
        <w:t>each</w:t>
      </w:r>
      <w:r>
        <w:t>ing</w:t>
      </w:r>
      <w:r w:rsidR="002672D4">
        <w:t xml:space="preserve"> math as a language </w:t>
      </w:r>
      <w:r>
        <w:t xml:space="preserve">works. </w:t>
      </w:r>
      <w:r w:rsidR="00873F2A">
        <w:t xml:space="preserve"> </w:t>
      </w:r>
      <w:r>
        <w:t>Teaching w</w:t>
      </w:r>
      <w:r w:rsidR="002672D4">
        <w:t xml:space="preserve">hat to think and not how to think </w:t>
      </w:r>
    </w:p>
    <w:p w14:paraId="3EC53184" w14:textId="77777777" w:rsidR="002672D4" w:rsidRDefault="002672D4"/>
    <w:p w14:paraId="0350899A" w14:textId="27169FBD" w:rsidR="00336308" w:rsidRDefault="00A21B4F">
      <w:r w:rsidRPr="00DA328C">
        <w:rPr>
          <w:i/>
        </w:rPr>
        <w:t>Pollack</w:t>
      </w:r>
      <w:r>
        <w:t xml:space="preserve"> </w:t>
      </w:r>
      <w:r w:rsidR="002672D4">
        <w:t>– “how to think” is questioning the answers.    “What to think” gives the answer.</w:t>
      </w:r>
      <w:r w:rsidR="00DA328C">
        <w:t xml:space="preserve"> </w:t>
      </w:r>
      <w:r w:rsidR="002672D4">
        <w:t xml:space="preserve"> Maybe there is another answer. </w:t>
      </w:r>
    </w:p>
    <w:p w14:paraId="0AECD3EC" w14:textId="02863FF3" w:rsidR="00336308" w:rsidRDefault="00336308">
      <w:r>
        <w:t xml:space="preserve">Success of science in any country entirely depends on science education.  </w:t>
      </w:r>
    </w:p>
    <w:p w14:paraId="03F5A9F8" w14:textId="77777777" w:rsidR="00336308" w:rsidRDefault="00336308"/>
    <w:p w14:paraId="7350113C" w14:textId="1A3E9920" w:rsidR="00336308" w:rsidRDefault="00A21B4F">
      <w:r w:rsidRPr="00DA328C">
        <w:rPr>
          <w:i/>
        </w:rPr>
        <w:t>Lindsey</w:t>
      </w:r>
      <w:r w:rsidR="00336308">
        <w:t xml:space="preserve"> – You can</w:t>
      </w:r>
      <w:r w:rsidR="00DA328C">
        <w:t>’t be what you can’t see.   Incu</w:t>
      </w:r>
      <w:r w:rsidR="00336308">
        <w:t xml:space="preserve">mbent on scientific community to engage with schools.  Students need to see science as a possible career.   </w:t>
      </w:r>
    </w:p>
    <w:p w14:paraId="7BE5E307" w14:textId="77777777" w:rsidR="00336308" w:rsidRDefault="00336308"/>
    <w:p w14:paraId="4D67F76B" w14:textId="43FD574B" w:rsidR="00336308" w:rsidRDefault="00A21B4F">
      <w:r w:rsidRPr="00DA328C">
        <w:rPr>
          <w:i/>
        </w:rPr>
        <w:t>Pollack</w:t>
      </w:r>
      <w:r>
        <w:t xml:space="preserve"> </w:t>
      </w:r>
      <w:r w:rsidR="00336308">
        <w:t xml:space="preserve">– ESEY – Every Science Every Year – “Integrated Science” – Spiraling.  </w:t>
      </w:r>
    </w:p>
    <w:p w14:paraId="7C121B02" w14:textId="77777777" w:rsidR="00336308" w:rsidRDefault="00336308">
      <w:r>
        <w:t>Project-based learning.   E.g., stream next to school as an avenue for teaching.</w:t>
      </w:r>
    </w:p>
    <w:p w14:paraId="1E724B81" w14:textId="5BA7A35F" w:rsidR="00336308" w:rsidRDefault="00DA328C">
      <w:r>
        <w:t>Theme</w:t>
      </w:r>
      <w:r w:rsidR="00336308">
        <w:t xml:space="preserve"> semesters – climate geology physics chemistry </w:t>
      </w:r>
    </w:p>
    <w:p w14:paraId="57B7CEA5" w14:textId="77777777" w:rsidR="00702A2A" w:rsidRDefault="00702A2A"/>
    <w:p w14:paraId="417F6A61" w14:textId="4E34DA77" w:rsidR="00702A2A" w:rsidRDefault="00702A2A">
      <w:r>
        <w:rPr>
          <w:i/>
        </w:rPr>
        <w:t>Duderstadt</w:t>
      </w:r>
      <w:r>
        <w:t xml:space="preserve"> …”Integrated Science” is actually being taught in many schools.  Greenwich Connecticut high school is a good example. </w:t>
      </w:r>
    </w:p>
    <w:p w14:paraId="78ABFC5F" w14:textId="77777777" w:rsidR="00336308" w:rsidRDefault="00336308"/>
    <w:p w14:paraId="15745EFF" w14:textId="32E5A075" w:rsidR="00AC1F14" w:rsidRDefault="00702A2A">
      <w:r w:rsidRPr="00DA328C">
        <w:rPr>
          <w:i/>
        </w:rPr>
        <w:t>Pollack</w:t>
      </w:r>
      <w:r>
        <w:t xml:space="preserve">  </w:t>
      </w:r>
      <w:r w:rsidR="00873F2A">
        <w:t xml:space="preserve">- </w:t>
      </w:r>
      <w:r w:rsidR="00DA328C">
        <w:t>Individua</w:t>
      </w:r>
      <w:r w:rsidR="00AC1F14">
        <w:t xml:space="preserve">l disciplines </w:t>
      </w:r>
      <w:r w:rsidR="00DA328C">
        <w:t xml:space="preserve">are </w:t>
      </w:r>
      <w:r w:rsidR="00AC1F14">
        <w:t xml:space="preserve">only a piece of the answer – </w:t>
      </w:r>
    </w:p>
    <w:p w14:paraId="63F801FE" w14:textId="77777777" w:rsidR="00AC1F14" w:rsidRDefault="00AC1F14">
      <w:pPr>
        <w:pBdr>
          <w:bottom w:val="single" w:sz="6" w:space="1" w:color="auto"/>
        </w:pBdr>
      </w:pPr>
    </w:p>
    <w:p w14:paraId="58A2ED61" w14:textId="77777777" w:rsidR="00AC1F14" w:rsidRDefault="00AC1F14"/>
    <w:p w14:paraId="1A033018" w14:textId="0AEB02EC" w:rsidR="00AC1F14" w:rsidRDefault="00702A2A">
      <w:r w:rsidRPr="00702A2A">
        <w:rPr>
          <w:i/>
        </w:rPr>
        <w:t>Emily</w:t>
      </w:r>
      <w:r>
        <w:t xml:space="preserve"> (?)</w:t>
      </w:r>
      <w:r w:rsidR="00AC1F14">
        <w:t xml:space="preserve"> -- How do you convey to public just because science is uncertain, it doesn’</w:t>
      </w:r>
      <w:r>
        <w:t>t mean you should take action?</w:t>
      </w:r>
    </w:p>
    <w:p w14:paraId="74CDBE17" w14:textId="77777777" w:rsidR="00AC1F14" w:rsidRDefault="00AC1F14"/>
    <w:p w14:paraId="0F565EFB" w14:textId="2F23C763" w:rsidR="00336308" w:rsidRDefault="00702A2A">
      <w:r w:rsidRPr="00873F2A">
        <w:rPr>
          <w:i/>
        </w:rPr>
        <w:t>Pollack</w:t>
      </w:r>
      <w:r w:rsidR="00AC1F14">
        <w:t xml:space="preserve"> </w:t>
      </w:r>
      <w:r w:rsidR="00336308">
        <w:t xml:space="preserve"> </w:t>
      </w:r>
      <w:r>
        <w:t>- 1 hundred-</w:t>
      </w:r>
      <w:r w:rsidR="00AC1F14">
        <w:t xml:space="preserve">year flood.   One chance in a hundred it will occur any year.  </w:t>
      </w:r>
    </w:p>
    <w:p w14:paraId="04645E98" w14:textId="77777777" w:rsidR="000012E1" w:rsidRDefault="000012E1">
      <w:pPr>
        <w:pBdr>
          <w:bottom w:val="single" w:sz="6" w:space="1" w:color="auto"/>
        </w:pBdr>
      </w:pPr>
    </w:p>
    <w:p w14:paraId="67B41158" w14:textId="77777777" w:rsidR="000012E1" w:rsidRDefault="000012E1"/>
    <w:p w14:paraId="61606145" w14:textId="2BB674AD" w:rsidR="000012E1" w:rsidRDefault="00702A2A">
      <w:r w:rsidRPr="00873F2A">
        <w:rPr>
          <w:i/>
        </w:rPr>
        <w:t>Pollack</w:t>
      </w:r>
      <w:r>
        <w:t xml:space="preserve">  - describes </w:t>
      </w:r>
      <w:r w:rsidR="00873F2A">
        <w:t>World Without Ice I</w:t>
      </w:r>
      <w:r w:rsidR="000012E1">
        <w:t>nstallation</w:t>
      </w:r>
    </w:p>
    <w:p w14:paraId="2A8157FD" w14:textId="386C7A54" w:rsidR="000012E1" w:rsidRDefault="000012E1">
      <w:r>
        <w:t xml:space="preserve">Learn by exposing yourself </w:t>
      </w:r>
      <w:r w:rsidR="00702A2A">
        <w:t>to different enter</w:t>
      </w:r>
      <w:r>
        <w:t xml:space="preserve">prises in society </w:t>
      </w:r>
    </w:p>
    <w:p w14:paraId="127A1078" w14:textId="21E87DBC" w:rsidR="000012E1" w:rsidRDefault="00702A2A">
      <w:r>
        <w:t>Amazed</w:t>
      </w:r>
      <w:r w:rsidR="000012E1">
        <w:t xml:space="preserve"> by the avenues of thought of professors of music, theater </w:t>
      </w:r>
      <w:r>
        <w:t>and</w:t>
      </w:r>
      <w:r w:rsidR="000012E1">
        <w:t xml:space="preserve"> dance and how it conveys a message.  </w:t>
      </w:r>
    </w:p>
    <w:p w14:paraId="0E510131" w14:textId="77777777" w:rsidR="00702A2A" w:rsidRDefault="000012E1">
      <w:r>
        <w:t xml:space="preserve"> </w:t>
      </w:r>
    </w:p>
    <w:p w14:paraId="60611A58" w14:textId="3504E137" w:rsidR="001658E0" w:rsidRDefault="00702A2A">
      <w:r w:rsidRPr="00702A2A">
        <w:rPr>
          <w:i/>
        </w:rPr>
        <w:t>Pollack</w:t>
      </w:r>
      <w:r>
        <w:t xml:space="preserve"> - </w:t>
      </w:r>
      <w:r w:rsidR="001658E0">
        <w:t xml:space="preserve">What do musicians do when disaster happens?  Improvise…. </w:t>
      </w:r>
    </w:p>
    <w:p w14:paraId="064AFF0D" w14:textId="77777777" w:rsidR="001658E0" w:rsidRDefault="001658E0"/>
    <w:p w14:paraId="713C1533" w14:textId="027838F2" w:rsidR="001658E0" w:rsidRDefault="001C6097">
      <w:r w:rsidRPr="001C6097">
        <w:rPr>
          <w:i/>
        </w:rPr>
        <w:t>Pollack</w:t>
      </w:r>
      <w:r>
        <w:t xml:space="preserve"> - </w:t>
      </w:r>
      <w:r w:rsidR="005475B3">
        <w:t>People speak different languages.  The more language</w:t>
      </w:r>
      <w:r>
        <w:t>s you can put out (e.</w:t>
      </w:r>
      <w:r w:rsidR="005475B3">
        <w:t xml:space="preserve">g, on climate change) the more audiences you will penetrate.  </w:t>
      </w:r>
    </w:p>
    <w:p w14:paraId="20B3CFAB" w14:textId="77777777" w:rsidR="005475B3" w:rsidRDefault="005475B3"/>
    <w:p w14:paraId="0628EFD8" w14:textId="17723CB1" w:rsidR="005475B3" w:rsidRDefault="00CA7CFA">
      <w:r w:rsidRPr="00702A2A">
        <w:rPr>
          <w:i/>
        </w:rPr>
        <w:t>Clarice</w:t>
      </w:r>
      <w:r>
        <w:t xml:space="preserve"> – breeching discomfort of approaching science with anecdotes (that aren’t necessarily scientifically correct?) </w:t>
      </w:r>
    </w:p>
    <w:p w14:paraId="7D00816D" w14:textId="77777777" w:rsidR="00CA7CFA" w:rsidRDefault="00CA7CFA"/>
    <w:p w14:paraId="49EDCCB0" w14:textId="77777777" w:rsidR="001C6097" w:rsidRDefault="001C6097"/>
    <w:p w14:paraId="42D264EA" w14:textId="77777777" w:rsidR="001C6097" w:rsidRDefault="001C6097"/>
    <w:p w14:paraId="148F2327" w14:textId="50ADC50F" w:rsidR="00CA7CFA" w:rsidRDefault="00A21B4F">
      <w:r w:rsidRPr="001C6097">
        <w:rPr>
          <w:i/>
        </w:rPr>
        <w:t>Pollack</w:t>
      </w:r>
      <w:r w:rsidR="00CA7CFA">
        <w:t xml:space="preserve"> – Storytelling.   And analogies.   Very important in communicating science.  </w:t>
      </w:r>
    </w:p>
    <w:p w14:paraId="63A9618F" w14:textId="2AEA7576" w:rsidR="00CA7CFA" w:rsidRDefault="00CA7CFA">
      <w:r>
        <w:t>Sto</w:t>
      </w:r>
      <w:r w:rsidR="001C6097">
        <w:t xml:space="preserve">ry of Holland MI Tulip Festival…having to move back each year as tulips bloom earlier.  Instead of </w:t>
      </w:r>
      <w:r w:rsidR="008E5CAB">
        <w:t>advertising</w:t>
      </w:r>
      <w:r w:rsidR="001C6097">
        <w:t xml:space="preserve"> a “Stem Festival” they announce</w:t>
      </w:r>
      <w:r w:rsidR="008E5CAB">
        <w:t xml:space="preserve">: </w:t>
      </w:r>
      <w:r>
        <w:t xml:space="preserve"> “Come see the tulips now…come </w:t>
      </w:r>
      <w:r w:rsidR="001C6097">
        <w:t>to the</w:t>
      </w:r>
      <w:r>
        <w:t xml:space="preserve"> </w:t>
      </w:r>
      <w:r w:rsidR="001C6097">
        <w:t>festival</w:t>
      </w:r>
      <w:r>
        <w:t xml:space="preserve"> next week”  - a story of how the seasons are moving.    The Arctic is alien to them.   But the tulip festival is local.   The more local the story, the better.  </w:t>
      </w:r>
      <w:r w:rsidR="001C6097">
        <w:t xml:space="preserve"> </w:t>
      </w:r>
      <w:r w:rsidR="0046714A">
        <w:t xml:space="preserve">Data on when lakes in New Hampshire freeze – period of ice cover getting less and less… </w:t>
      </w:r>
    </w:p>
    <w:p w14:paraId="63A1F73F" w14:textId="77777777" w:rsidR="0046714A" w:rsidRDefault="0046714A"/>
    <w:p w14:paraId="586D1A9C" w14:textId="63953850" w:rsidR="0046714A" w:rsidRDefault="001C6097">
      <w:r>
        <w:t xml:space="preserve">Another story… addressing </w:t>
      </w:r>
      <w:r w:rsidR="0046714A">
        <w:t xml:space="preserve">people </w:t>
      </w:r>
      <w:r>
        <w:t xml:space="preserve">who </w:t>
      </w:r>
      <w:r w:rsidR="0046714A">
        <w:t>say they have a hard time think</w:t>
      </w:r>
      <w:r>
        <w:t>ing people are changing climate,</w:t>
      </w:r>
      <w:r w:rsidR="0046714A">
        <w:t xml:space="preserve">  </w:t>
      </w:r>
      <w:r>
        <w:t>“</w:t>
      </w:r>
      <w:r w:rsidR="0046714A">
        <w:t>Climate always changes…natural factors…</w:t>
      </w:r>
      <w:r>
        <w:t>”</w:t>
      </w:r>
      <w:r w:rsidR="0046714A">
        <w:t xml:space="preserve">  </w:t>
      </w:r>
    </w:p>
    <w:p w14:paraId="751AEFC5" w14:textId="77777777" w:rsidR="0046714A" w:rsidRDefault="0046714A"/>
    <w:p w14:paraId="7729EC36" w14:textId="3E5F5F76" w:rsidR="0046714A" w:rsidRDefault="0046714A" w:rsidP="00EB2F0E">
      <w:pPr>
        <w:ind w:left="720"/>
      </w:pPr>
      <w:r>
        <w:t xml:space="preserve">As Geologist </w:t>
      </w:r>
      <w:r w:rsidR="001C6097">
        <w:t>I know</w:t>
      </w:r>
      <w:r>
        <w:t xml:space="preserve"> there are natural factors…. (disarming statement).  But as a scientist </w:t>
      </w:r>
      <w:r w:rsidR="001C6097">
        <w:t xml:space="preserve">I </w:t>
      </w:r>
      <w:r>
        <w:t xml:space="preserve">ask </w:t>
      </w:r>
      <w:r w:rsidR="001C6097">
        <w:t>if what</w:t>
      </w:r>
      <w:r>
        <w:t xml:space="preserve"> works in the past </w:t>
      </w:r>
      <w:r w:rsidR="001C6097">
        <w:t xml:space="preserve">will work in the future.  Then move into the analogy: </w:t>
      </w:r>
      <w:r>
        <w:t>were</w:t>
      </w:r>
      <w:r w:rsidR="001C6097">
        <w:t xml:space="preserve"> there ever forest fires before</w:t>
      </w:r>
      <w:r>
        <w:t xml:space="preserve"> there were peo</w:t>
      </w:r>
      <w:r w:rsidR="001C6097">
        <w:t>ple?  What caused them?  (lightning – natural</w:t>
      </w:r>
      <w:r>
        <w:t xml:space="preserve">).   Does that </w:t>
      </w:r>
      <w:r w:rsidR="001C6097">
        <w:t>mean</w:t>
      </w:r>
      <w:r>
        <w:t xml:space="preserve"> all forest fires today are due to </w:t>
      </w:r>
      <w:r w:rsidR="001C6097">
        <w:t>lightning</w:t>
      </w:r>
      <w:r>
        <w:t xml:space="preserve">?   9 </w:t>
      </w:r>
      <w:r w:rsidR="001C6097">
        <w:t>out</w:t>
      </w:r>
      <w:r>
        <w:t xml:space="preserve"> of 10 </w:t>
      </w:r>
      <w:r w:rsidR="001C6097">
        <w:t>forest fires are due to people (arso</w:t>
      </w:r>
      <w:r>
        <w:t xml:space="preserve">nists, cigarettes, campfires)…natural factors overshadowed by human </w:t>
      </w:r>
      <w:r w:rsidR="001C6097">
        <w:t>factors.  Same is true with clim</w:t>
      </w:r>
      <w:r>
        <w:t xml:space="preserve">ate.   </w:t>
      </w:r>
    </w:p>
    <w:p w14:paraId="41888EFC" w14:textId="77777777" w:rsidR="0046714A" w:rsidRDefault="0046714A" w:rsidP="00EB2F0E">
      <w:pPr>
        <w:ind w:left="720"/>
      </w:pPr>
    </w:p>
    <w:p w14:paraId="34E04566" w14:textId="28FA1AF4" w:rsidR="0046714A" w:rsidRDefault="00EB2F0E" w:rsidP="00EB2F0E">
      <w:pPr>
        <w:ind w:left="720"/>
      </w:pPr>
      <w:r>
        <w:t>Then apply to climate</w:t>
      </w:r>
      <w:r w:rsidR="00F82C7D">
        <w:t xml:space="preserve"> – </w:t>
      </w:r>
      <w:r w:rsidR="001C6097">
        <w:t>the range of impacts</w:t>
      </w:r>
      <w:r w:rsidR="00F82C7D">
        <w:t xml:space="preserve"> of volcanoes, sun, etc. </w:t>
      </w:r>
      <w:r w:rsidR="001C6097">
        <w:t xml:space="preserve">are </w:t>
      </w:r>
      <w:r w:rsidR="00F82C7D">
        <w:t xml:space="preserve">known.  Now we are moving out of range of </w:t>
      </w:r>
      <w:r>
        <w:t>natural variabilit</w:t>
      </w:r>
      <w:r w:rsidR="00F82C7D">
        <w:t xml:space="preserve"> .   </w:t>
      </w:r>
    </w:p>
    <w:p w14:paraId="0A2D5AAF" w14:textId="77777777" w:rsidR="00F82C7D" w:rsidRDefault="00F82C7D"/>
    <w:p w14:paraId="5ED602BD" w14:textId="01360365" w:rsidR="00F82C7D" w:rsidRDefault="00F82C7D">
      <w:r>
        <w:t>Today humans are biggest g</w:t>
      </w:r>
      <w:r w:rsidR="001C6097">
        <w:t>eological agent on planet – moving</w:t>
      </w:r>
      <w:r>
        <w:t xml:space="preserve"> more earth than rivers do.    </w:t>
      </w:r>
    </w:p>
    <w:p w14:paraId="63AB2FB2" w14:textId="77777777" w:rsidR="00F82C7D" w:rsidRDefault="00F82C7D"/>
    <w:p w14:paraId="0A60DCB4" w14:textId="2F1AA472" w:rsidR="00F82C7D" w:rsidRDefault="001C6097">
      <w:r>
        <w:t>Modi – prime minister of I</w:t>
      </w:r>
      <w:r w:rsidR="00AD65B6">
        <w:t xml:space="preserve">ndia – change </w:t>
      </w:r>
      <w:r>
        <w:t>plan</w:t>
      </w:r>
      <w:r w:rsidR="00AD65B6">
        <w:t xml:space="preserve"> to pro</w:t>
      </w:r>
      <w:r>
        <w:t>v</w:t>
      </w:r>
      <w:r w:rsidR="00AD65B6">
        <w:t>ide 300 million people with ele</w:t>
      </w:r>
      <w:r w:rsidR="008E5CAB">
        <w:t>ctricity through coal.   See Al</w:t>
      </w:r>
      <w:r w:rsidR="00AD65B6">
        <w:t xml:space="preserve"> Gore’s new movie</w:t>
      </w:r>
      <w:r w:rsidR="008E5CAB">
        <w:t>, An Inconvenient S</w:t>
      </w:r>
      <w:r w:rsidR="00AD65B6">
        <w:t xml:space="preserve">equel.  </w:t>
      </w:r>
    </w:p>
    <w:p w14:paraId="1F7D17C1" w14:textId="77777777" w:rsidR="00AD65B6" w:rsidRDefault="00AD65B6"/>
    <w:p w14:paraId="64A67229" w14:textId="77777777" w:rsidR="00AD65B6" w:rsidRDefault="00AD65B6">
      <w:bookmarkStart w:id="0" w:name="_GoBack"/>
      <w:bookmarkEnd w:id="0"/>
    </w:p>
    <w:p w14:paraId="2EC51D75" w14:textId="77777777" w:rsidR="001658E0" w:rsidRDefault="001658E0"/>
    <w:p w14:paraId="5B07CFC5" w14:textId="77777777" w:rsidR="001658E0" w:rsidRDefault="001658E0"/>
    <w:p w14:paraId="55BA903B" w14:textId="77777777" w:rsidR="001658E0" w:rsidRDefault="001658E0"/>
    <w:p w14:paraId="674BE2FE" w14:textId="77777777" w:rsidR="00336308" w:rsidRDefault="00336308"/>
    <w:p w14:paraId="5EEECD11" w14:textId="7F86893D" w:rsidR="00336308" w:rsidRDefault="00336308">
      <w:r>
        <w:t xml:space="preserve"> </w:t>
      </w:r>
    </w:p>
    <w:p w14:paraId="7C294866" w14:textId="77777777" w:rsidR="005A2FFF" w:rsidRDefault="005A2FFF"/>
    <w:p w14:paraId="0913A226" w14:textId="77777777" w:rsidR="00655EFD" w:rsidRDefault="00655EFD"/>
    <w:p w14:paraId="51403431" w14:textId="77777777" w:rsidR="00655EFD" w:rsidRDefault="00655EFD"/>
    <w:sectPr w:rsidR="00655EFD" w:rsidSect="00AE2EAA">
      <w:footerReference w:type="default" r:id="rId7"/>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61F35C7" w14:textId="77777777" w:rsidR="0056106A" w:rsidRDefault="0056106A" w:rsidP="0056106A">
      <w:r>
        <w:separator/>
      </w:r>
    </w:p>
  </w:endnote>
  <w:endnote w:type="continuationSeparator" w:id="0">
    <w:p w14:paraId="5089AAC2" w14:textId="77777777" w:rsidR="0056106A" w:rsidRDefault="0056106A" w:rsidP="005610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9BC4F33" w14:textId="63B3A11E" w:rsidR="0056106A" w:rsidRDefault="0056106A" w:rsidP="0056106A">
    <w:pPr>
      <w:pStyle w:val="Footer"/>
      <w:jc w:val="center"/>
    </w:pPr>
    <w:r>
      <w:rPr>
        <w:rStyle w:val="PageNumber"/>
      </w:rPr>
      <w:fldChar w:fldCharType="begin"/>
    </w:r>
    <w:r>
      <w:rPr>
        <w:rStyle w:val="PageNumber"/>
      </w:rPr>
      <w:instrText xml:space="preserve"> PAGE </w:instrText>
    </w:r>
    <w:r>
      <w:rPr>
        <w:rStyle w:val="PageNumber"/>
      </w:rPr>
      <w:fldChar w:fldCharType="separate"/>
    </w:r>
    <w:r w:rsidR="008E5CAB">
      <w:rPr>
        <w:rStyle w:val="PageNumber"/>
        <w:noProof/>
      </w:rPr>
      <w:t>1</w:t>
    </w:r>
    <w:r>
      <w:rPr>
        <w:rStyle w:val="PageNumber"/>
      </w:rPr>
      <w:fldChar w:fldCharType="end"/>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29E36CA" w14:textId="77777777" w:rsidR="0056106A" w:rsidRDefault="0056106A" w:rsidP="0056106A">
      <w:r>
        <w:separator/>
      </w:r>
    </w:p>
  </w:footnote>
  <w:footnote w:type="continuationSeparator" w:id="0">
    <w:p w14:paraId="3399A3E4" w14:textId="77777777" w:rsidR="0056106A" w:rsidRDefault="0056106A" w:rsidP="0056106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244FC"/>
    <w:rsid w:val="000012E1"/>
    <w:rsid w:val="00056EBF"/>
    <w:rsid w:val="001658E0"/>
    <w:rsid w:val="001C6097"/>
    <w:rsid w:val="002066EB"/>
    <w:rsid w:val="002551AE"/>
    <w:rsid w:val="002672D4"/>
    <w:rsid w:val="002D35C3"/>
    <w:rsid w:val="00336308"/>
    <w:rsid w:val="00453F35"/>
    <w:rsid w:val="0046714A"/>
    <w:rsid w:val="004B185E"/>
    <w:rsid w:val="005475B3"/>
    <w:rsid w:val="00553AAA"/>
    <w:rsid w:val="0056106A"/>
    <w:rsid w:val="0058609D"/>
    <w:rsid w:val="005A2FFF"/>
    <w:rsid w:val="00655EFD"/>
    <w:rsid w:val="006C6DE6"/>
    <w:rsid w:val="00702A2A"/>
    <w:rsid w:val="007B4978"/>
    <w:rsid w:val="008244FC"/>
    <w:rsid w:val="00873F2A"/>
    <w:rsid w:val="008E5CAB"/>
    <w:rsid w:val="009A0802"/>
    <w:rsid w:val="00A21B4F"/>
    <w:rsid w:val="00AC1F14"/>
    <w:rsid w:val="00AD65B6"/>
    <w:rsid w:val="00AE2EAA"/>
    <w:rsid w:val="00B33775"/>
    <w:rsid w:val="00BC02A2"/>
    <w:rsid w:val="00BC4ACC"/>
    <w:rsid w:val="00C15CA8"/>
    <w:rsid w:val="00C9127D"/>
    <w:rsid w:val="00CA7CFA"/>
    <w:rsid w:val="00CC61A9"/>
    <w:rsid w:val="00CE3559"/>
    <w:rsid w:val="00CE5D2E"/>
    <w:rsid w:val="00D74A26"/>
    <w:rsid w:val="00DA328C"/>
    <w:rsid w:val="00EB2F0E"/>
    <w:rsid w:val="00F82C7D"/>
    <w:rsid w:val="00FD2FE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6E012C96"/>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6106A"/>
    <w:pPr>
      <w:tabs>
        <w:tab w:val="center" w:pos="4320"/>
        <w:tab w:val="right" w:pos="8640"/>
      </w:tabs>
    </w:pPr>
  </w:style>
  <w:style w:type="character" w:customStyle="1" w:styleId="HeaderChar">
    <w:name w:val="Header Char"/>
    <w:basedOn w:val="DefaultParagraphFont"/>
    <w:link w:val="Header"/>
    <w:uiPriority w:val="99"/>
    <w:rsid w:val="0056106A"/>
  </w:style>
  <w:style w:type="paragraph" w:styleId="Footer">
    <w:name w:val="footer"/>
    <w:basedOn w:val="Normal"/>
    <w:link w:val="FooterChar"/>
    <w:uiPriority w:val="99"/>
    <w:unhideWhenUsed/>
    <w:rsid w:val="0056106A"/>
    <w:pPr>
      <w:tabs>
        <w:tab w:val="center" w:pos="4320"/>
        <w:tab w:val="right" w:pos="8640"/>
      </w:tabs>
    </w:pPr>
  </w:style>
  <w:style w:type="character" w:customStyle="1" w:styleId="FooterChar">
    <w:name w:val="Footer Char"/>
    <w:basedOn w:val="DefaultParagraphFont"/>
    <w:link w:val="Footer"/>
    <w:uiPriority w:val="99"/>
    <w:rsid w:val="0056106A"/>
  </w:style>
  <w:style w:type="character" w:styleId="PageNumber">
    <w:name w:val="page number"/>
    <w:basedOn w:val="DefaultParagraphFont"/>
    <w:uiPriority w:val="99"/>
    <w:semiHidden/>
    <w:unhideWhenUsed/>
    <w:rsid w:val="0056106A"/>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6106A"/>
    <w:pPr>
      <w:tabs>
        <w:tab w:val="center" w:pos="4320"/>
        <w:tab w:val="right" w:pos="8640"/>
      </w:tabs>
    </w:pPr>
  </w:style>
  <w:style w:type="character" w:customStyle="1" w:styleId="HeaderChar">
    <w:name w:val="Header Char"/>
    <w:basedOn w:val="DefaultParagraphFont"/>
    <w:link w:val="Header"/>
    <w:uiPriority w:val="99"/>
    <w:rsid w:val="0056106A"/>
  </w:style>
  <w:style w:type="paragraph" w:styleId="Footer">
    <w:name w:val="footer"/>
    <w:basedOn w:val="Normal"/>
    <w:link w:val="FooterChar"/>
    <w:uiPriority w:val="99"/>
    <w:unhideWhenUsed/>
    <w:rsid w:val="0056106A"/>
    <w:pPr>
      <w:tabs>
        <w:tab w:val="center" w:pos="4320"/>
        <w:tab w:val="right" w:pos="8640"/>
      </w:tabs>
    </w:pPr>
  </w:style>
  <w:style w:type="character" w:customStyle="1" w:styleId="FooterChar">
    <w:name w:val="Footer Char"/>
    <w:basedOn w:val="DefaultParagraphFont"/>
    <w:link w:val="Footer"/>
    <w:uiPriority w:val="99"/>
    <w:rsid w:val="0056106A"/>
  </w:style>
  <w:style w:type="character" w:styleId="PageNumber">
    <w:name w:val="page number"/>
    <w:basedOn w:val="DefaultParagraphFont"/>
    <w:uiPriority w:val="99"/>
    <w:semiHidden/>
    <w:unhideWhenUsed/>
    <w:rsid w:val="005610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footer" Target="footer1.xml"/><Relationship Id="rId8" Type="http://schemas.openxmlformats.org/officeDocument/2006/relationships/fontTable" Target="fontTable.xml"/><Relationship Id="rId9"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100</TotalTime>
  <Pages>5</Pages>
  <Words>1425</Words>
  <Characters>8124</Characters>
  <Application>Microsoft Macintosh Word</Application>
  <DocSecurity>0</DocSecurity>
  <Lines>67</Lines>
  <Paragraphs>19</Paragraphs>
  <ScaleCrop>false</ScaleCrop>
  <Company>UNH</Company>
  <LinksUpToDate>false</LinksUpToDate>
  <CharactersWithSpaces>9530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Katharine Duderstadt</dc:creator>
  <cp:keywords/>
  <dc:description/>
  <cp:lastModifiedBy>Katharine Duderstadt</cp:lastModifiedBy>
  <cp:revision>38</cp:revision>
  <dcterms:created xsi:type="dcterms:W3CDTF">2017-09-13T15:47:00Z</dcterms:created>
  <dcterms:modified xsi:type="dcterms:W3CDTF">2017-09-18T00:16:00Z</dcterms:modified>
</cp:coreProperties>
</file>